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188" w:rsidRDefault="001D6188">
      <w:pPr>
        <w:jc w:val="center"/>
        <w:rPr>
          <w:rFonts w:ascii="楷体" w:eastAsia="楷体" w:hAnsi="楷体"/>
          <w:b/>
          <w:w w:val="90"/>
          <w:sz w:val="56"/>
          <w:szCs w:val="56"/>
        </w:rPr>
      </w:pPr>
      <w:bookmarkStart w:id="0" w:name="_GoBack"/>
      <w:bookmarkEnd w:id="0"/>
      <w:r>
        <w:rPr>
          <w:rFonts w:ascii="楷体" w:eastAsia="楷体" w:hAnsi="楷体" w:hint="eastAsia"/>
          <w:b/>
          <w:w w:val="90"/>
          <w:sz w:val="56"/>
          <w:szCs w:val="56"/>
        </w:rPr>
        <w:t>武汉学院</w:t>
      </w:r>
      <w:r w:rsidR="005211A6">
        <w:rPr>
          <w:rFonts w:ascii="楷体" w:eastAsia="楷体" w:hAnsi="楷体" w:hint="eastAsia"/>
          <w:b/>
          <w:w w:val="90"/>
          <w:sz w:val="56"/>
          <w:szCs w:val="56"/>
        </w:rPr>
        <w:t xml:space="preserve">20 -20 </w:t>
      </w:r>
      <w:r>
        <w:rPr>
          <w:rFonts w:ascii="楷体" w:eastAsia="楷体" w:hAnsi="楷体" w:hint="eastAsia"/>
          <w:b/>
          <w:w w:val="90"/>
          <w:sz w:val="56"/>
          <w:szCs w:val="56"/>
        </w:rPr>
        <w:t>学年度第</w:t>
      </w:r>
      <w:r w:rsidR="005211A6" w:rsidRPr="005211A6">
        <w:rPr>
          <w:rFonts w:ascii="楷体" w:eastAsia="楷体" w:hAnsi="楷体" w:hint="eastAsia"/>
          <w:b/>
          <w:color w:val="FF0000"/>
          <w:w w:val="90"/>
          <w:sz w:val="56"/>
          <w:szCs w:val="56"/>
        </w:rPr>
        <w:t>一或二</w:t>
      </w:r>
      <w:r>
        <w:rPr>
          <w:rFonts w:ascii="楷体" w:eastAsia="楷体" w:hAnsi="楷体" w:hint="eastAsia"/>
          <w:b/>
          <w:w w:val="90"/>
          <w:sz w:val="56"/>
          <w:szCs w:val="56"/>
        </w:rPr>
        <w:t>学期</w:t>
      </w:r>
    </w:p>
    <w:p w:rsidR="001D6188" w:rsidRDefault="001D6188">
      <w:pPr>
        <w:jc w:val="center"/>
        <w:rPr>
          <w:rFonts w:ascii="黑体" w:eastAsia="黑体"/>
          <w:bCs/>
          <w:sz w:val="30"/>
          <w:szCs w:val="28"/>
        </w:rPr>
      </w:pPr>
      <w:r>
        <w:rPr>
          <w:rFonts w:ascii="黑体" w:eastAsia="黑体" w:hint="eastAsia"/>
          <w:bCs/>
          <w:sz w:val="30"/>
          <w:szCs w:val="28"/>
        </w:rPr>
        <w:t>试卷参考答案及评分标准</w:t>
      </w:r>
    </w:p>
    <w:p w:rsidR="001D6188" w:rsidRDefault="001D6188">
      <w:pPr>
        <w:tabs>
          <w:tab w:val="left" w:pos="4830"/>
          <w:tab w:val="left" w:pos="8340"/>
          <w:tab w:val="left" w:pos="8430"/>
        </w:tabs>
        <w:spacing w:line="400" w:lineRule="exact"/>
        <w:rPr>
          <w:rFonts w:ascii="仿宋" w:eastAsia="仿宋" w:hAnsi="仿宋"/>
          <w:b/>
          <w:color w:val="FF0000"/>
          <w:sz w:val="24"/>
        </w:rPr>
      </w:pPr>
      <w:r>
        <w:rPr>
          <w:rFonts w:ascii="仿宋" w:eastAsia="仿宋" w:hAnsi="仿宋" w:hint="eastAsia"/>
          <w:b/>
          <w:sz w:val="24"/>
        </w:rPr>
        <w:t xml:space="preserve">课程名称：《          》 </w:t>
      </w:r>
      <w:r w:rsidR="00435ED6" w:rsidRPr="00435ED6">
        <w:rPr>
          <w:rFonts w:ascii="仿宋" w:eastAsia="仿宋" w:hAnsi="仿宋" w:hint="eastAsia"/>
          <w:b/>
          <w:color w:val="FF0000"/>
          <w:sz w:val="24"/>
        </w:rPr>
        <w:t>A卷或B卷</w:t>
      </w:r>
    </w:p>
    <w:p w:rsidR="001D6188" w:rsidRDefault="00096624">
      <w:pPr>
        <w:spacing w:line="400" w:lineRule="exact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考核性质：</w:t>
      </w:r>
      <w:r w:rsidRPr="00096624">
        <w:rPr>
          <w:rFonts w:ascii="仿宋" w:eastAsia="仿宋" w:hAnsi="仿宋" w:hint="eastAsia"/>
          <w:b/>
          <w:color w:val="FF0000"/>
          <w:sz w:val="24"/>
        </w:rPr>
        <w:t>填写考试或考查</w:t>
      </w:r>
    </w:p>
    <w:p w:rsidR="001D6188" w:rsidRDefault="00096624">
      <w:pPr>
        <w:spacing w:line="400" w:lineRule="exact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考核方式：</w:t>
      </w:r>
      <w:r w:rsidRPr="00096624">
        <w:rPr>
          <w:rFonts w:ascii="仿宋" w:eastAsia="仿宋" w:hAnsi="仿宋" w:hint="eastAsia"/>
          <w:b/>
          <w:color w:val="FF0000"/>
          <w:sz w:val="24"/>
        </w:rPr>
        <w:t>填写开卷或闭卷</w:t>
      </w:r>
    </w:p>
    <w:p w:rsidR="001D6188" w:rsidRPr="005211A6" w:rsidRDefault="001D6188">
      <w:pPr>
        <w:spacing w:line="400" w:lineRule="exact"/>
        <w:rPr>
          <w:rFonts w:ascii="仿宋" w:eastAsia="仿宋" w:hAnsi="仿宋" w:hint="eastAsia"/>
          <w:b/>
          <w:color w:val="FF0000"/>
          <w:sz w:val="24"/>
        </w:rPr>
      </w:pPr>
      <w:r>
        <w:rPr>
          <w:rFonts w:ascii="仿宋" w:eastAsia="仿宋" w:hAnsi="仿宋" w:hint="eastAsia"/>
          <w:b/>
          <w:sz w:val="24"/>
        </w:rPr>
        <w:t>使用对象：</w:t>
      </w:r>
      <w:r w:rsidR="005211A6">
        <w:rPr>
          <w:rFonts w:ascii="仿宋" w:eastAsia="仿宋" w:hAnsi="仿宋" w:hint="eastAsia"/>
          <w:b/>
          <w:color w:val="FF0000"/>
          <w:sz w:val="24"/>
        </w:rPr>
        <w:t>填写专业班级，通识课、学科基础课可填写某专业哪一年级，或</w:t>
      </w:r>
      <w:r w:rsidR="00096624" w:rsidRPr="005211A6">
        <w:rPr>
          <w:rFonts w:ascii="仿宋" w:eastAsia="仿宋" w:hAnsi="仿宋" w:hint="eastAsia"/>
          <w:b/>
          <w:color w:val="FF0000"/>
          <w:sz w:val="24"/>
        </w:rPr>
        <w:t>本科</w:t>
      </w:r>
      <w:r w:rsidR="00435ED6">
        <w:rPr>
          <w:rFonts w:ascii="仿宋" w:eastAsia="仿宋" w:hAnsi="仿宋" w:hint="eastAsia"/>
          <w:b/>
          <w:color w:val="FF0000"/>
          <w:sz w:val="24"/>
        </w:rPr>
        <w:t>、</w:t>
      </w:r>
      <w:r w:rsidR="00096624" w:rsidRPr="005211A6">
        <w:rPr>
          <w:rFonts w:ascii="仿宋" w:eastAsia="仿宋" w:hAnsi="仿宋" w:hint="eastAsia"/>
          <w:b/>
          <w:color w:val="FF0000"/>
          <w:sz w:val="24"/>
        </w:rPr>
        <w:t>专科哪一</w:t>
      </w:r>
      <w:r w:rsidR="005211A6">
        <w:rPr>
          <w:rFonts w:ascii="仿宋" w:eastAsia="仿宋" w:hAnsi="仿宋" w:hint="eastAsia"/>
          <w:b/>
          <w:color w:val="FF0000"/>
          <w:sz w:val="24"/>
        </w:rPr>
        <w:t>年</w:t>
      </w:r>
      <w:r w:rsidR="00096624" w:rsidRPr="005211A6">
        <w:rPr>
          <w:rFonts w:ascii="仿宋" w:eastAsia="仿宋" w:hAnsi="仿宋" w:hint="eastAsia"/>
          <w:b/>
          <w:color w:val="FF0000"/>
          <w:sz w:val="24"/>
        </w:rPr>
        <w:t>级</w:t>
      </w:r>
    </w:p>
    <w:p w:rsidR="001D6188" w:rsidRDefault="001D6188">
      <w:r>
        <w:rPr>
          <w:rFonts w:hint="eastAsia"/>
        </w:rPr>
        <w:t>注：标准答案需写清题号；每小题得分、共得分；参考答案要点；评分标准等</w:t>
      </w:r>
    </w:p>
    <w:tbl>
      <w:tblPr>
        <w:tblW w:w="949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1D6188" w:rsidTr="001C2BBA">
        <w:trPr>
          <w:trHeight w:val="9579"/>
          <w:jc w:val="center"/>
        </w:trPr>
        <w:tc>
          <w:tcPr>
            <w:tcW w:w="9498" w:type="dxa"/>
          </w:tcPr>
          <w:p w:rsidR="001D6188" w:rsidRDefault="001D6188" w:rsidP="007D21B9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一、*****题（共  小题，每题  分，共计   分）</w:t>
            </w:r>
          </w:p>
          <w:p w:rsidR="001D6188" w:rsidRPr="00A147FF" w:rsidRDefault="00096624" w:rsidP="007D21B9">
            <w:pPr>
              <w:rPr>
                <w:rFonts w:ascii="宋体" w:hAnsi="宋体" w:cs="宋体"/>
                <w:color w:val="FF0000"/>
                <w:kern w:val="0"/>
                <w:szCs w:val="21"/>
              </w:rPr>
            </w:pPr>
            <w:r w:rsidRPr="00A147FF">
              <w:rPr>
                <w:rFonts w:ascii="宋体" w:hAnsi="宋体" w:cs="宋体" w:hint="eastAsia"/>
                <w:color w:val="FF0000"/>
                <w:kern w:val="0"/>
                <w:szCs w:val="21"/>
              </w:rPr>
              <w:t>（参考答案正文宋体五号字，不加粗，单倍行距）</w:t>
            </w:r>
          </w:p>
          <w:p w:rsidR="001D6188" w:rsidRDefault="001D6188" w:rsidP="007D21B9">
            <w:pPr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1D6188" w:rsidRDefault="001D6188" w:rsidP="007D21B9">
            <w:pPr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1D6188" w:rsidRDefault="001D6188" w:rsidP="007D21B9">
            <w:pPr>
              <w:rPr>
                <w:rFonts w:ascii="黑体" w:eastAsia="黑体"/>
                <w:sz w:val="23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二、*****题（共  小题，每题  分，共计  分）</w:t>
            </w:r>
          </w:p>
          <w:p w:rsidR="001D6188" w:rsidRPr="007D21B9" w:rsidRDefault="001D6188" w:rsidP="007D21B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1D6188" w:rsidRPr="007D21B9" w:rsidRDefault="001D6188" w:rsidP="007D21B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1D6188" w:rsidRDefault="001D6188" w:rsidP="007D21B9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cs="宋体" w:hint="eastAsia"/>
                <w:b/>
                <w:kern w:val="0"/>
                <w:sz w:val="24"/>
              </w:rPr>
              <w:t>三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、*****题（共  小题，每题  分，共计  分）</w:t>
            </w:r>
          </w:p>
          <w:p w:rsidR="001D6188" w:rsidRPr="007D21B9" w:rsidRDefault="001D6188" w:rsidP="007D21B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1D6188" w:rsidRDefault="001D6188" w:rsidP="007D21B9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/>
              </w:rPr>
              <w:t>四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、</w:t>
            </w:r>
          </w:p>
          <w:p w:rsidR="001D6188" w:rsidRDefault="001D6188" w:rsidP="007D21B9">
            <w:pPr>
              <w:widowControl/>
            </w:pPr>
          </w:p>
          <w:p w:rsidR="001D6188" w:rsidRDefault="001D6188" w:rsidP="007D21B9">
            <w:pPr>
              <w:widowControl/>
            </w:pPr>
            <w:r>
              <w:rPr>
                <w:rFonts w:hint="eastAsia"/>
              </w:rPr>
              <w:t>五、</w:t>
            </w:r>
          </w:p>
          <w:p w:rsidR="001D6188" w:rsidRDefault="001D6188" w:rsidP="007D21B9">
            <w:pPr>
              <w:widowControl/>
            </w:pPr>
          </w:p>
          <w:p w:rsidR="007D21B9" w:rsidRDefault="001D6188" w:rsidP="007D21B9">
            <w:pPr>
              <w:widowControl/>
            </w:pPr>
            <w:r>
              <w:rPr>
                <w:rFonts w:hint="eastAsia"/>
              </w:rPr>
              <w:t>六、</w:t>
            </w:r>
          </w:p>
          <w:p w:rsidR="007D21B9" w:rsidRPr="007D21B9" w:rsidRDefault="007D21B9" w:rsidP="007D21B9">
            <w:pPr>
              <w:widowControl/>
              <w:rPr>
                <w:rFonts w:hint="eastAsia"/>
              </w:rPr>
            </w:pPr>
          </w:p>
        </w:tc>
      </w:tr>
    </w:tbl>
    <w:p w:rsidR="001D6188" w:rsidRDefault="001D6188" w:rsidP="00B81697">
      <w:pPr>
        <w:jc w:val="center"/>
        <w:rPr>
          <w:rFonts w:ascii="宋体" w:hAnsi="宋体"/>
          <w:sz w:val="18"/>
          <w:szCs w:val="18"/>
        </w:rPr>
      </w:pPr>
    </w:p>
    <w:sectPr w:rsidR="001D6188" w:rsidSect="007D21B9">
      <w:footerReference w:type="default" r:id="rId7"/>
      <w:pgSz w:w="11906" w:h="16838"/>
      <w:pgMar w:top="1418" w:right="1588" w:bottom="1418" w:left="1588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7CC" w:rsidRDefault="002A47CC">
      <w:r>
        <w:separator/>
      </w:r>
    </w:p>
  </w:endnote>
  <w:endnote w:type="continuationSeparator" w:id="0">
    <w:p w:rsidR="002A47CC" w:rsidRDefault="002A4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188" w:rsidRDefault="00F24F58" w:rsidP="00F24F58">
    <w:pPr>
      <w:pStyle w:val="a4"/>
      <w:ind w:right="360" w:firstLine="360"/>
      <w:jc w:val="center"/>
    </w:pPr>
    <w:r>
      <w:rPr>
        <w:rFonts w:hint="eastAsia"/>
        <w:lang w:eastAsia="zh-CN"/>
      </w:rPr>
      <w:t>第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  <w:lang w:eastAsia="zh-CN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7CC" w:rsidRDefault="002A47CC">
      <w:r>
        <w:separator/>
      </w:r>
    </w:p>
  </w:footnote>
  <w:footnote w:type="continuationSeparator" w:id="0">
    <w:p w:rsidR="002A47CC" w:rsidRDefault="002A4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3658BA"/>
    <w:multiLevelType w:val="singleLevel"/>
    <w:tmpl w:val="593658BA"/>
    <w:lvl w:ilvl="0">
      <w:start w:val="7"/>
      <w:numFmt w:val="chineseCounting"/>
      <w:suff w:val="nothing"/>
      <w:lvlText w:val="%1、"/>
      <w:lvlJc w:val="left"/>
    </w:lvl>
  </w:abstractNum>
  <w:abstractNum w:abstractNumId="1" w15:restartNumberingAfterBreak="0">
    <w:nsid w:val="5936614E"/>
    <w:multiLevelType w:val="singleLevel"/>
    <w:tmpl w:val="5936614E"/>
    <w:lvl w:ilvl="0">
      <w:start w:val="3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1AE3"/>
    <w:rsid w:val="00024121"/>
    <w:rsid w:val="00030085"/>
    <w:rsid w:val="000541AC"/>
    <w:rsid w:val="0006157F"/>
    <w:rsid w:val="0006543B"/>
    <w:rsid w:val="00084E0A"/>
    <w:rsid w:val="00096624"/>
    <w:rsid w:val="00110A76"/>
    <w:rsid w:val="001216CD"/>
    <w:rsid w:val="00124425"/>
    <w:rsid w:val="001356F5"/>
    <w:rsid w:val="00141854"/>
    <w:rsid w:val="00157725"/>
    <w:rsid w:val="001660AA"/>
    <w:rsid w:val="001812DE"/>
    <w:rsid w:val="00182215"/>
    <w:rsid w:val="001B636E"/>
    <w:rsid w:val="001C2BBA"/>
    <w:rsid w:val="001C4775"/>
    <w:rsid w:val="001D08B4"/>
    <w:rsid w:val="001D55F2"/>
    <w:rsid w:val="001D56F2"/>
    <w:rsid w:val="001D6188"/>
    <w:rsid w:val="00230E57"/>
    <w:rsid w:val="0023302B"/>
    <w:rsid w:val="00240A21"/>
    <w:rsid w:val="00245D95"/>
    <w:rsid w:val="002535FC"/>
    <w:rsid w:val="00253761"/>
    <w:rsid w:val="0027160E"/>
    <w:rsid w:val="00295620"/>
    <w:rsid w:val="002A47CC"/>
    <w:rsid w:val="002C77D6"/>
    <w:rsid w:val="002E333D"/>
    <w:rsid w:val="002E3450"/>
    <w:rsid w:val="003157E2"/>
    <w:rsid w:val="00321426"/>
    <w:rsid w:val="00326ABF"/>
    <w:rsid w:val="00340926"/>
    <w:rsid w:val="00340B18"/>
    <w:rsid w:val="00341D99"/>
    <w:rsid w:val="00343FB8"/>
    <w:rsid w:val="00346947"/>
    <w:rsid w:val="0035463E"/>
    <w:rsid w:val="00393A9A"/>
    <w:rsid w:val="003A0E39"/>
    <w:rsid w:val="003D08A3"/>
    <w:rsid w:val="00412031"/>
    <w:rsid w:val="004153DD"/>
    <w:rsid w:val="0041563C"/>
    <w:rsid w:val="004349D7"/>
    <w:rsid w:val="00435ED6"/>
    <w:rsid w:val="00446EFB"/>
    <w:rsid w:val="00453C9B"/>
    <w:rsid w:val="004618AB"/>
    <w:rsid w:val="00497EDB"/>
    <w:rsid w:val="004B216E"/>
    <w:rsid w:val="004C2BE4"/>
    <w:rsid w:val="004E00A8"/>
    <w:rsid w:val="004F0C4B"/>
    <w:rsid w:val="004F6F79"/>
    <w:rsid w:val="00517573"/>
    <w:rsid w:val="005211A6"/>
    <w:rsid w:val="005400B5"/>
    <w:rsid w:val="00555D9C"/>
    <w:rsid w:val="00571374"/>
    <w:rsid w:val="005B4022"/>
    <w:rsid w:val="005B677A"/>
    <w:rsid w:val="005E063B"/>
    <w:rsid w:val="005F0CA0"/>
    <w:rsid w:val="005F2F01"/>
    <w:rsid w:val="005F66B4"/>
    <w:rsid w:val="00607430"/>
    <w:rsid w:val="0063470B"/>
    <w:rsid w:val="00634989"/>
    <w:rsid w:val="00634AE7"/>
    <w:rsid w:val="00646EB8"/>
    <w:rsid w:val="0068038A"/>
    <w:rsid w:val="006A346B"/>
    <w:rsid w:val="00700C76"/>
    <w:rsid w:val="0074298F"/>
    <w:rsid w:val="00751385"/>
    <w:rsid w:val="007565A6"/>
    <w:rsid w:val="00771B55"/>
    <w:rsid w:val="007757BF"/>
    <w:rsid w:val="00793231"/>
    <w:rsid w:val="007A57D7"/>
    <w:rsid w:val="007D21B9"/>
    <w:rsid w:val="007D70E4"/>
    <w:rsid w:val="007E0079"/>
    <w:rsid w:val="007E6901"/>
    <w:rsid w:val="00821BCE"/>
    <w:rsid w:val="0082271B"/>
    <w:rsid w:val="00826113"/>
    <w:rsid w:val="00827062"/>
    <w:rsid w:val="00830D71"/>
    <w:rsid w:val="00834DD6"/>
    <w:rsid w:val="008638F8"/>
    <w:rsid w:val="008804C7"/>
    <w:rsid w:val="00881AE3"/>
    <w:rsid w:val="008844EA"/>
    <w:rsid w:val="008A28D2"/>
    <w:rsid w:val="008D27DF"/>
    <w:rsid w:val="008E5AD1"/>
    <w:rsid w:val="009001DF"/>
    <w:rsid w:val="00902537"/>
    <w:rsid w:val="00905874"/>
    <w:rsid w:val="0092550E"/>
    <w:rsid w:val="009331C3"/>
    <w:rsid w:val="00957F12"/>
    <w:rsid w:val="009707B2"/>
    <w:rsid w:val="009A58B8"/>
    <w:rsid w:val="009C3962"/>
    <w:rsid w:val="009D1633"/>
    <w:rsid w:val="009D2B07"/>
    <w:rsid w:val="00A147FF"/>
    <w:rsid w:val="00A3358F"/>
    <w:rsid w:val="00A71500"/>
    <w:rsid w:val="00A80B19"/>
    <w:rsid w:val="00A86AAE"/>
    <w:rsid w:val="00A87E00"/>
    <w:rsid w:val="00AF0A4F"/>
    <w:rsid w:val="00B0153D"/>
    <w:rsid w:val="00B034D5"/>
    <w:rsid w:val="00B12D13"/>
    <w:rsid w:val="00B2637C"/>
    <w:rsid w:val="00B354B5"/>
    <w:rsid w:val="00B8043B"/>
    <w:rsid w:val="00B81697"/>
    <w:rsid w:val="00B8794D"/>
    <w:rsid w:val="00B94A21"/>
    <w:rsid w:val="00BC0BB3"/>
    <w:rsid w:val="00BC23D3"/>
    <w:rsid w:val="00BC6EDF"/>
    <w:rsid w:val="00BE197B"/>
    <w:rsid w:val="00BE6C1E"/>
    <w:rsid w:val="00BE705D"/>
    <w:rsid w:val="00C153E8"/>
    <w:rsid w:val="00C17472"/>
    <w:rsid w:val="00C22D29"/>
    <w:rsid w:val="00C86579"/>
    <w:rsid w:val="00CE7EE2"/>
    <w:rsid w:val="00D0376A"/>
    <w:rsid w:val="00D12C17"/>
    <w:rsid w:val="00D32806"/>
    <w:rsid w:val="00D55817"/>
    <w:rsid w:val="00D5765A"/>
    <w:rsid w:val="00D61585"/>
    <w:rsid w:val="00D65D0F"/>
    <w:rsid w:val="00D71880"/>
    <w:rsid w:val="00D842F0"/>
    <w:rsid w:val="00D84BF4"/>
    <w:rsid w:val="00DB6EF3"/>
    <w:rsid w:val="00DC1499"/>
    <w:rsid w:val="00DE380D"/>
    <w:rsid w:val="00DF5F46"/>
    <w:rsid w:val="00E072E0"/>
    <w:rsid w:val="00E141B2"/>
    <w:rsid w:val="00E27641"/>
    <w:rsid w:val="00E37C77"/>
    <w:rsid w:val="00E444B8"/>
    <w:rsid w:val="00EB0CCF"/>
    <w:rsid w:val="00EB4AA2"/>
    <w:rsid w:val="00ED4CF7"/>
    <w:rsid w:val="00EF0B73"/>
    <w:rsid w:val="00F056B6"/>
    <w:rsid w:val="00F076FC"/>
    <w:rsid w:val="00F24F58"/>
    <w:rsid w:val="00F319B7"/>
    <w:rsid w:val="00F35CEC"/>
    <w:rsid w:val="00F61C0C"/>
    <w:rsid w:val="00F72BF9"/>
    <w:rsid w:val="00F74B86"/>
    <w:rsid w:val="00F86349"/>
    <w:rsid w:val="00F92FDB"/>
    <w:rsid w:val="00FF0F62"/>
    <w:rsid w:val="00FF5CEE"/>
    <w:rsid w:val="02233547"/>
    <w:rsid w:val="0AD73FD4"/>
    <w:rsid w:val="15F12886"/>
    <w:rsid w:val="1615589A"/>
    <w:rsid w:val="1BFB6CBC"/>
    <w:rsid w:val="205934D2"/>
    <w:rsid w:val="251D3A82"/>
    <w:rsid w:val="253270A2"/>
    <w:rsid w:val="2EF910C3"/>
    <w:rsid w:val="34EA49DF"/>
    <w:rsid w:val="382449CA"/>
    <w:rsid w:val="487913E8"/>
    <w:rsid w:val="4BB24E1A"/>
    <w:rsid w:val="4EBA0615"/>
    <w:rsid w:val="56C85195"/>
    <w:rsid w:val="585E6CBC"/>
    <w:rsid w:val="59223786"/>
    <w:rsid w:val="5A757E95"/>
    <w:rsid w:val="5C715781"/>
    <w:rsid w:val="60066F62"/>
    <w:rsid w:val="60E316AF"/>
    <w:rsid w:val="62C527E2"/>
    <w:rsid w:val="644333FB"/>
    <w:rsid w:val="6CE24FBE"/>
    <w:rsid w:val="6F604909"/>
    <w:rsid w:val="70361664"/>
    <w:rsid w:val="729D5691"/>
    <w:rsid w:val="7B98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C8B7752B-A2A0-400B-8549-EB4D118CC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Char">
    <w:name w:val="页脚 Char"/>
    <w:link w:val="a4"/>
    <w:uiPriority w:val="99"/>
    <w:qFormat/>
    <w:rPr>
      <w:sz w:val="18"/>
      <w:szCs w:val="18"/>
    </w:rPr>
  </w:style>
  <w:style w:type="character" w:customStyle="1" w:styleId="Char0">
    <w:name w:val="日期 Char"/>
    <w:link w:val="a5"/>
    <w:uiPriority w:val="99"/>
    <w:semiHidden/>
    <w:rPr>
      <w:rFonts w:ascii="Times New Roman" w:hAnsi="Times New Roman"/>
      <w:kern w:val="2"/>
      <w:sz w:val="21"/>
      <w:szCs w:val="24"/>
    </w:rPr>
  </w:style>
  <w:style w:type="character" w:customStyle="1" w:styleId="Char1">
    <w:name w:val="正文文本 Char"/>
    <w:link w:val="a6"/>
    <w:qFormat/>
    <w:rPr>
      <w:rFonts w:ascii="宋体" w:eastAsia="宋体" w:hAnsi="Times New Roman" w:cs="Times New Roman"/>
      <w:bCs/>
      <w:sz w:val="28"/>
      <w:szCs w:val="24"/>
    </w:rPr>
  </w:style>
  <w:style w:type="character" w:customStyle="1" w:styleId="Char2">
    <w:name w:val="页眉 Char"/>
    <w:link w:val="a7"/>
    <w:uiPriority w:val="99"/>
    <w:qFormat/>
    <w:rPr>
      <w:sz w:val="18"/>
      <w:szCs w:val="18"/>
    </w:rPr>
  </w:style>
  <w:style w:type="character" w:customStyle="1" w:styleId="Char3">
    <w:name w:val="批注框文本 Char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纯文本 Char"/>
    <w:link w:val="a9"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正文文本缩进 Char"/>
    <w:link w:val="aa"/>
    <w:qFormat/>
    <w:rPr>
      <w:rFonts w:ascii="Times New Roman" w:eastAsia="宋体" w:hAnsi="Times New Roman" w:cs="Times New Roman"/>
      <w:sz w:val="24"/>
      <w:szCs w:val="24"/>
    </w:rPr>
  </w:style>
  <w:style w:type="paragraph" w:styleId="aa">
    <w:name w:val="Body Text Indent"/>
    <w:basedOn w:val="a"/>
    <w:link w:val="Char5"/>
    <w:qFormat/>
    <w:pPr>
      <w:adjustRightInd w:val="0"/>
      <w:snapToGrid w:val="0"/>
      <w:spacing w:line="460" w:lineRule="atLeast"/>
      <w:ind w:firstLineChars="192" w:firstLine="461"/>
    </w:pPr>
    <w:rPr>
      <w:kern w:val="0"/>
      <w:sz w:val="24"/>
      <w:lang w:val="x-none" w:eastAsia="x-none"/>
    </w:rPr>
  </w:style>
  <w:style w:type="paragraph" w:styleId="a6">
    <w:name w:val="Body Text"/>
    <w:basedOn w:val="a"/>
    <w:link w:val="Char1"/>
    <w:qFormat/>
    <w:pPr>
      <w:adjustRightInd w:val="0"/>
      <w:snapToGrid w:val="0"/>
      <w:spacing w:line="500" w:lineRule="atLeast"/>
    </w:pPr>
    <w:rPr>
      <w:rFonts w:ascii="宋体"/>
      <w:bCs/>
      <w:kern w:val="0"/>
      <w:sz w:val="28"/>
      <w:lang w:val="x-none" w:eastAsia="x-none"/>
    </w:rPr>
  </w:style>
  <w:style w:type="paragraph" w:styleId="a9">
    <w:name w:val="Plain Text"/>
    <w:basedOn w:val="a"/>
    <w:link w:val="Char4"/>
    <w:rPr>
      <w:rFonts w:ascii="宋体" w:hAnsi="Courier New"/>
      <w:szCs w:val="21"/>
      <w:lang w:val="x-none" w:eastAsia="x-none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5">
    <w:name w:val="Date"/>
    <w:basedOn w:val="a"/>
    <w:next w:val="a"/>
    <w:link w:val="Char0"/>
    <w:uiPriority w:val="99"/>
    <w:unhideWhenUsed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8">
    <w:name w:val="Balloon Text"/>
    <w:basedOn w:val="a"/>
    <w:link w:val="Char3"/>
    <w:uiPriority w:val="99"/>
    <w:unhideWhenUsed/>
    <w:qFormat/>
    <w:rPr>
      <w:kern w:val="0"/>
      <w:sz w:val="18"/>
      <w:szCs w:val="18"/>
      <w:lang w:val="x-none" w:eastAsia="x-none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/>
      <w:szCs w:val="22"/>
    </w:rPr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ylmfeng.com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cp:lastModifiedBy>赵 小光</cp:lastModifiedBy>
  <cp:revision>2</cp:revision>
  <dcterms:created xsi:type="dcterms:W3CDTF">2018-10-12T02:22:00Z</dcterms:created>
  <dcterms:modified xsi:type="dcterms:W3CDTF">2018-10-12T02:22:00Z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