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23"/>
      </w:tblGrid>
      <w:tr w:rsidR="001D6188" w14:paraId="1A974CFD" w14:textId="77777777" w:rsidTr="00BF5A3B">
        <w:trPr>
          <w:trHeight w:val="13599"/>
        </w:trPr>
        <w:tc>
          <w:tcPr>
            <w:tcW w:w="9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1932" w14:textId="77777777" w:rsidR="001D6188" w:rsidRDefault="004A3331" w:rsidP="00634AE7">
            <w:pPr>
              <w:ind w:firstLineChars="49" w:firstLine="250"/>
              <w:jc w:val="center"/>
              <w:rPr>
                <w:rFonts w:ascii="楷体" w:eastAsia="楷体" w:hAnsi="楷体"/>
                <w:b/>
                <w:bCs/>
                <w:w w:val="90"/>
                <w:sz w:val="56"/>
                <w:szCs w:val="56"/>
              </w:rPr>
            </w:pPr>
            <w:r>
              <w:rPr>
                <w:rFonts w:ascii="楷体" w:eastAsia="楷体" w:hAnsi="楷体"/>
                <w:b/>
                <w:w w:val="90"/>
                <w:sz w:val="56"/>
                <w:szCs w:val="56"/>
              </w:rPr>
              <w:pict w14:anchorId="4734E254">
                <v:rect id="Rectangle 2" o:spid="_x0000_s1031" style="position:absolute;left:0;text-align:left;margin-left:-63.15pt;margin-top:-.35pt;width:60.45pt;height:721.35pt;z-index: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" filled="f" stroked="f">
                  <v:textbox style="layout-flow:vertical;mso-layout-flow-alt:bottom-to-top;mso-next-textbox:#Rectangle 2">
                    <w:txbxContent>
                      <w:p w14:paraId="0ABE0EAF" w14:textId="77777777" w:rsidR="001D6188" w:rsidRDefault="001D6188">
                        <w:pPr>
                          <w:spacing w:line="360" w:lineRule="auto"/>
                          <w:ind w:firstLineChars="501" w:firstLine="1052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院（系）：</w:t>
                        </w:r>
                        <w:r>
                          <w:rPr>
                            <w:szCs w:val="21"/>
                            <w:u w:val="single"/>
                          </w:rPr>
                          <w:t xml:space="preserve">              </w:t>
                        </w:r>
                        <w:r>
                          <w:rPr>
                            <w:szCs w:val="21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szCs w:val="21"/>
                          </w:rPr>
                          <w:t>专业班级：</w:t>
                        </w:r>
                        <w:r>
                          <w:rPr>
                            <w:szCs w:val="21"/>
                            <w:u w:val="single"/>
                          </w:rPr>
                          <w:t xml:space="preserve">               </w:t>
                        </w:r>
                        <w:r>
                          <w:rPr>
                            <w:szCs w:val="21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  <w:szCs w:val="21"/>
                          </w:rPr>
                          <w:t>年级：</w:t>
                        </w:r>
                        <w:r>
                          <w:rPr>
                            <w:szCs w:val="21"/>
                            <w:u w:val="single"/>
                          </w:rPr>
                          <w:t xml:space="preserve">          </w:t>
                        </w:r>
                        <w:r>
                          <w:rPr>
                            <w:szCs w:val="21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szCs w:val="21"/>
                          </w:rPr>
                          <w:t>学生姓名：</w:t>
                        </w:r>
                        <w:r>
                          <w:rPr>
                            <w:szCs w:val="21"/>
                            <w:u w:val="single"/>
                          </w:rPr>
                          <w:t xml:space="preserve">                </w:t>
                        </w:r>
                        <w:r>
                          <w:rPr>
                            <w:szCs w:val="21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  <w:szCs w:val="21"/>
                          </w:rPr>
                          <w:t>学号：</w:t>
                        </w:r>
                        <w:r>
                          <w:rPr>
                            <w:szCs w:val="21"/>
                            <w:u w:val="single"/>
                          </w:rPr>
                          <w:t xml:space="preserve">               </w:t>
                        </w:r>
                        <w:r>
                          <w:rPr>
                            <w:szCs w:val="21"/>
                          </w:rPr>
                          <w:t xml:space="preserve"> </w:t>
                        </w:r>
                      </w:p>
                      <w:p w14:paraId="38460FD3" w14:textId="77777777" w:rsidR="001D6188" w:rsidRDefault="001D6188">
                        <w:pPr>
                          <w:spacing w:line="360" w:lineRule="auto"/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szCs w:val="21"/>
                          </w:rPr>
                          <w:t xml:space="preserve">  ------------------------------------------------- </w:t>
                        </w:r>
                        <w:r>
                          <w:rPr>
                            <w:rFonts w:hint="eastAsia"/>
                            <w:szCs w:val="21"/>
                          </w:rPr>
                          <w:t>密</w:t>
                        </w:r>
                        <w:r>
                          <w:rPr>
                            <w:szCs w:val="21"/>
                          </w:rPr>
                          <w:t xml:space="preserve"> ---------------------------------- </w:t>
                        </w:r>
                        <w:r>
                          <w:rPr>
                            <w:rFonts w:hint="eastAsia"/>
                            <w:szCs w:val="21"/>
                          </w:rPr>
                          <w:t>封</w:t>
                        </w:r>
                        <w:r>
                          <w:rPr>
                            <w:szCs w:val="21"/>
                          </w:rPr>
                          <w:t xml:space="preserve"> ----------------------------- </w:t>
                        </w:r>
                        <w:r>
                          <w:rPr>
                            <w:rFonts w:hint="eastAsia"/>
                            <w:szCs w:val="21"/>
                          </w:rPr>
                          <w:t>线</w:t>
                        </w:r>
                        <w:r>
                          <w:rPr>
                            <w:szCs w:val="21"/>
                          </w:rPr>
                          <w:t xml:space="preserve"> ---------------------------------------------------------</w:t>
                        </w:r>
                      </w:p>
                    </w:txbxContent>
                  </v:textbox>
                </v:rect>
              </w:pict>
            </w:r>
            <w:r w:rsidR="001D6188">
              <w:rPr>
                <w:rFonts w:ascii="楷体" w:eastAsia="楷体" w:hAnsi="楷体" w:hint="eastAsia"/>
                <w:b/>
                <w:w w:val="90"/>
                <w:sz w:val="56"/>
                <w:szCs w:val="56"/>
              </w:rPr>
              <w:t>武汉学院20</w:t>
            </w:r>
            <w:r w:rsidR="001D6188">
              <w:rPr>
                <w:rFonts w:ascii="楷体" w:eastAsia="楷体" w:hAnsi="楷体"/>
                <w:b/>
                <w:w w:val="90"/>
                <w:sz w:val="56"/>
                <w:szCs w:val="56"/>
              </w:rPr>
              <w:t xml:space="preserve">  </w:t>
            </w:r>
            <w:r w:rsidR="001D6188">
              <w:rPr>
                <w:rFonts w:ascii="楷体" w:eastAsia="楷体" w:hAnsi="楷体" w:hint="eastAsia"/>
                <w:b/>
                <w:w w:val="90"/>
                <w:sz w:val="56"/>
                <w:szCs w:val="56"/>
              </w:rPr>
              <w:t>-20  学年度第</w:t>
            </w:r>
            <w:r w:rsidR="00E85DEB" w:rsidRPr="00E85DEB">
              <w:rPr>
                <w:rFonts w:ascii="楷体" w:eastAsia="楷体" w:hAnsi="楷体" w:hint="eastAsia"/>
                <w:b/>
                <w:color w:val="FF0000"/>
                <w:w w:val="90"/>
                <w:sz w:val="56"/>
                <w:szCs w:val="56"/>
              </w:rPr>
              <w:t>一或二</w:t>
            </w:r>
            <w:r w:rsidR="001D6188">
              <w:rPr>
                <w:rFonts w:ascii="楷体" w:eastAsia="楷体" w:hAnsi="楷体" w:hint="eastAsia"/>
                <w:b/>
                <w:w w:val="90"/>
                <w:sz w:val="56"/>
                <w:szCs w:val="56"/>
              </w:rPr>
              <w:t>学期</w:t>
            </w:r>
          </w:p>
          <w:p w14:paraId="4B116EA7" w14:textId="77777777" w:rsidR="001D6188" w:rsidRDefault="001D6188">
            <w:pPr>
              <w:jc w:val="center"/>
              <w:rPr>
                <w:rFonts w:ascii="黑体" w:eastAsia="黑体"/>
                <w:bCs/>
                <w:sz w:val="30"/>
                <w:szCs w:val="28"/>
              </w:rPr>
            </w:pPr>
            <w:r>
              <w:rPr>
                <w:rFonts w:ascii="黑体" w:eastAsia="黑体" w:hint="eastAsia"/>
                <w:bCs/>
                <w:sz w:val="30"/>
                <w:szCs w:val="28"/>
              </w:rPr>
              <w:t>期末考试试卷</w:t>
            </w:r>
          </w:p>
          <w:p w14:paraId="76CECE30" w14:textId="77777777" w:rsidR="001D6188" w:rsidRDefault="001D6188" w:rsidP="00634AE7">
            <w:pPr>
              <w:tabs>
                <w:tab w:val="left" w:pos="4830"/>
                <w:tab w:val="left" w:pos="8340"/>
                <w:tab w:val="left" w:pos="8430"/>
              </w:tabs>
              <w:spacing w:line="400" w:lineRule="exact"/>
              <w:ind w:firstLineChars="56" w:firstLine="135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 xml:space="preserve">课程名称：《          》 </w:t>
            </w:r>
            <w:r w:rsidR="00414FC0" w:rsidRPr="00414FC0">
              <w:rPr>
                <w:rFonts w:ascii="仿宋" w:eastAsia="仿宋" w:hAnsi="仿宋"/>
                <w:b/>
                <w:color w:val="FF0000"/>
                <w:sz w:val="24"/>
              </w:rPr>
              <w:t>A</w:t>
            </w:r>
            <w:r w:rsidRPr="00414FC0">
              <w:rPr>
                <w:rFonts w:ascii="仿宋" w:eastAsia="仿宋" w:hAnsi="仿宋" w:hint="eastAsia"/>
                <w:b/>
                <w:bCs/>
                <w:color w:val="FF0000"/>
                <w:sz w:val="24"/>
              </w:rPr>
              <w:t>卷</w:t>
            </w:r>
            <w:r w:rsidR="00414FC0" w:rsidRPr="00414FC0">
              <w:rPr>
                <w:rFonts w:ascii="仿宋" w:eastAsia="仿宋" w:hAnsi="仿宋" w:hint="eastAsia"/>
                <w:b/>
                <w:bCs/>
                <w:color w:val="FF0000"/>
                <w:sz w:val="24"/>
              </w:rPr>
              <w:t>或B卷</w:t>
            </w:r>
          </w:p>
          <w:p w14:paraId="76C8F940" w14:textId="77777777" w:rsidR="001D6188" w:rsidRDefault="001D6188" w:rsidP="00634AE7">
            <w:pPr>
              <w:spacing w:line="400" w:lineRule="exact"/>
              <w:ind w:firstLineChars="56" w:firstLine="135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考核性质：</w:t>
            </w:r>
            <w:r w:rsidR="00E85DEB" w:rsidRPr="00E85DEB">
              <w:rPr>
                <w:rFonts w:ascii="仿宋" w:eastAsia="仿宋" w:hAnsi="仿宋" w:hint="eastAsia"/>
                <w:b/>
                <w:color w:val="FF0000"/>
                <w:sz w:val="24"/>
              </w:rPr>
              <w:t>填写</w:t>
            </w:r>
            <w:r w:rsidRPr="00E85DEB">
              <w:rPr>
                <w:rFonts w:ascii="仿宋" w:eastAsia="仿宋" w:hAnsi="仿宋" w:hint="eastAsia"/>
                <w:b/>
                <w:color w:val="FF0000"/>
                <w:sz w:val="24"/>
              </w:rPr>
              <w:t>考试</w:t>
            </w:r>
            <w:r w:rsidR="00E039F1" w:rsidRPr="00E85DEB">
              <w:rPr>
                <w:rFonts w:ascii="仿宋" w:eastAsia="仿宋" w:hAnsi="仿宋" w:hint="eastAsia"/>
                <w:b/>
                <w:color w:val="FF0000"/>
                <w:sz w:val="24"/>
              </w:rPr>
              <w:t>或考查</w:t>
            </w:r>
          </w:p>
          <w:p w14:paraId="170F0929" w14:textId="77777777" w:rsidR="001D6188" w:rsidRDefault="001D6188" w:rsidP="00634AE7">
            <w:pPr>
              <w:spacing w:line="400" w:lineRule="exact"/>
              <w:ind w:firstLineChars="56" w:firstLine="135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考核方式：</w:t>
            </w:r>
            <w:r w:rsidR="00E85DEB" w:rsidRPr="00E85DEB">
              <w:rPr>
                <w:rFonts w:ascii="仿宋" w:eastAsia="仿宋" w:hAnsi="仿宋" w:hint="eastAsia"/>
                <w:b/>
                <w:color w:val="FF0000"/>
                <w:sz w:val="24"/>
              </w:rPr>
              <w:t>填写</w:t>
            </w:r>
            <w:r w:rsidRPr="00E85DEB">
              <w:rPr>
                <w:rFonts w:ascii="仿宋" w:eastAsia="仿宋" w:hAnsi="仿宋" w:hint="eastAsia"/>
                <w:b/>
                <w:color w:val="FF0000"/>
                <w:sz w:val="24"/>
              </w:rPr>
              <w:t>开卷</w:t>
            </w:r>
            <w:r w:rsidR="00E039F1" w:rsidRPr="00E85DEB">
              <w:rPr>
                <w:rFonts w:ascii="仿宋" w:eastAsia="仿宋" w:hAnsi="仿宋" w:hint="eastAsia"/>
                <w:b/>
                <w:color w:val="FF0000"/>
                <w:sz w:val="24"/>
              </w:rPr>
              <w:t>或</w:t>
            </w:r>
            <w:r w:rsidRPr="00E85DEB">
              <w:rPr>
                <w:rFonts w:ascii="仿宋" w:eastAsia="仿宋" w:hAnsi="仿宋" w:hint="eastAsia"/>
                <w:b/>
                <w:color w:val="FF0000"/>
                <w:sz w:val="24"/>
              </w:rPr>
              <w:t>闭卷</w:t>
            </w:r>
          </w:p>
          <w:p w14:paraId="6B4BB9BC" w14:textId="0694A95D" w:rsidR="0086118B" w:rsidRDefault="001D6188" w:rsidP="0086118B">
            <w:pPr>
              <w:spacing w:line="400" w:lineRule="exact"/>
              <w:ind w:firstLineChars="56" w:firstLine="135"/>
              <w:rPr>
                <w:rFonts w:ascii="仿宋" w:eastAsia="仿宋" w:hAnsi="仿宋" w:hint="eastAsia"/>
                <w:b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使用对象：</w:t>
            </w:r>
            <w:r w:rsidR="00E672DB" w:rsidRPr="00E672DB">
              <w:rPr>
                <w:rFonts w:ascii="仿宋" w:eastAsia="仿宋" w:hAnsi="仿宋" w:hint="eastAsia"/>
                <w:b/>
                <w:color w:val="FF0000"/>
                <w:sz w:val="24"/>
              </w:rPr>
              <w:t>填写专业班级，通识课、学科基础课可填写某专业哪一年级，或本科</w:t>
            </w:r>
            <w:r w:rsidR="00D9249C">
              <w:rPr>
                <w:rFonts w:ascii="仿宋" w:eastAsia="仿宋" w:hAnsi="仿宋" w:hint="eastAsia"/>
                <w:b/>
                <w:color w:val="FF0000"/>
                <w:sz w:val="24"/>
              </w:rPr>
              <w:t>、</w:t>
            </w:r>
            <w:r w:rsidR="00E672DB" w:rsidRPr="00E672DB">
              <w:rPr>
                <w:rFonts w:ascii="仿宋" w:eastAsia="仿宋" w:hAnsi="仿宋" w:hint="eastAsia"/>
                <w:b/>
                <w:color w:val="FF0000"/>
                <w:sz w:val="24"/>
              </w:rPr>
              <w:t>专科哪一年级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98"/>
              <w:gridCol w:w="1425"/>
              <w:gridCol w:w="1275"/>
              <w:gridCol w:w="1276"/>
              <w:gridCol w:w="1276"/>
              <w:gridCol w:w="1417"/>
            </w:tblGrid>
            <w:tr w:rsidR="004A3331" w:rsidRPr="004A3331" w14:paraId="7E311ACE" w14:textId="10087986" w:rsidTr="004A3331">
              <w:trPr>
                <w:jc w:val="center"/>
              </w:trPr>
              <w:tc>
                <w:tcPr>
                  <w:tcW w:w="2398" w:type="dxa"/>
                  <w:shd w:val="clear" w:color="auto" w:fill="auto"/>
                </w:tcPr>
                <w:p w14:paraId="3191DFCD" w14:textId="42D3181B" w:rsidR="0086118B" w:rsidRPr="004A3331" w:rsidRDefault="0086118B" w:rsidP="004A3331">
                  <w:pPr>
                    <w:spacing w:line="400" w:lineRule="exact"/>
                    <w:jc w:val="center"/>
                    <w:rPr>
                      <w:rFonts w:ascii="仿宋" w:eastAsia="仿宋" w:hAnsi="仿宋"/>
                      <w:b/>
                      <w:sz w:val="24"/>
                    </w:rPr>
                  </w:pPr>
                  <w:r w:rsidRPr="004A3331">
                    <w:rPr>
                      <w:rFonts w:ascii="仿宋" w:eastAsia="仿宋" w:hAnsi="仿宋" w:hint="eastAsia"/>
                      <w:b/>
                      <w:sz w:val="24"/>
                    </w:rPr>
                    <w:t>命题方式</w:t>
                  </w:r>
                </w:p>
              </w:tc>
              <w:tc>
                <w:tcPr>
                  <w:tcW w:w="1425" w:type="dxa"/>
                  <w:shd w:val="clear" w:color="auto" w:fill="auto"/>
                </w:tcPr>
                <w:p w14:paraId="44437970" w14:textId="37509ACD" w:rsidR="0086118B" w:rsidRPr="004A3331" w:rsidRDefault="0086118B" w:rsidP="004A3331">
                  <w:pPr>
                    <w:spacing w:line="400" w:lineRule="exact"/>
                    <w:jc w:val="center"/>
                    <w:rPr>
                      <w:rFonts w:ascii="仿宋" w:eastAsia="仿宋" w:hAnsi="仿宋"/>
                      <w:b/>
                      <w:sz w:val="24"/>
                    </w:rPr>
                  </w:pPr>
                  <w:r w:rsidRPr="004A3331">
                    <w:rPr>
                      <w:rFonts w:ascii="仿宋" w:eastAsia="仿宋" w:hAnsi="仿宋" w:hint="eastAsia"/>
                      <w:b/>
                      <w:sz w:val="24"/>
                    </w:rPr>
                    <w:t>题量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14:paraId="6B969FD7" w14:textId="2A4F7FE4" w:rsidR="0086118B" w:rsidRPr="004A3331" w:rsidRDefault="0086118B" w:rsidP="004A3331">
                  <w:pPr>
                    <w:spacing w:line="400" w:lineRule="exact"/>
                    <w:jc w:val="center"/>
                    <w:rPr>
                      <w:rFonts w:ascii="仿宋" w:eastAsia="仿宋" w:hAnsi="仿宋"/>
                      <w:b/>
                      <w:sz w:val="24"/>
                    </w:rPr>
                  </w:pPr>
                  <w:r w:rsidRPr="004A3331">
                    <w:rPr>
                      <w:rFonts w:ascii="仿宋" w:eastAsia="仿宋" w:hAnsi="仿宋" w:hint="eastAsia"/>
                      <w:b/>
                      <w:sz w:val="24"/>
                    </w:rPr>
                    <w:t>分值</w:t>
                  </w:r>
                </w:p>
              </w:tc>
              <w:tc>
                <w:tcPr>
                  <w:tcW w:w="1276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0C7EF95D" w14:textId="46EA2A5D" w:rsidR="0086118B" w:rsidRPr="004A3331" w:rsidRDefault="0086118B" w:rsidP="004A3331">
                  <w:pPr>
                    <w:spacing w:line="400" w:lineRule="exact"/>
                    <w:jc w:val="center"/>
                    <w:rPr>
                      <w:rFonts w:ascii="仿宋" w:eastAsia="仿宋" w:hAnsi="仿宋"/>
                      <w:b/>
                      <w:sz w:val="24"/>
                    </w:rPr>
                  </w:pPr>
                  <w:r w:rsidRPr="004A3331">
                    <w:rPr>
                      <w:rFonts w:ascii="仿宋" w:eastAsia="仿宋" w:hAnsi="仿宋" w:hint="eastAsia"/>
                      <w:b/>
                      <w:sz w:val="24"/>
                    </w:rPr>
                    <w:t>得分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2492862" w14:textId="48E06201" w:rsidR="0086118B" w:rsidRPr="004A3331" w:rsidRDefault="0086118B" w:rsidP="004A3331">
                  <w:pPr>
                    <w:spacing w:line="400" w:lineRule="exact"/>
                    <w:jc w:val="center"/>
                    <w:rPr>
                      <w:rFonts w:ascii="仿宋" w:eastAsia="仿宋" w:hAnsi="仿宋" w:hint="eastAsia"/>
                      <w:b/>
                      <w:sz w:val="24"/>
                    </w:rPr>
                  </w:pPr>
                  <w:r w:rsidRPr="004A3331">
                    <w:rPr>
                      <w:rFonts w:ascii="仿宋" w:eastAsia="仿宋" w:hAnsi="仿宋" w:hint="eastAsia"/>
                      <w:b/>
                      <w:sz w:val="24"/>
                    </w:rPr>
                    <w:t>总分人</w:t>
                  </w:r>
                </w:p>
              </w:tc>
              <w:tc>
                <w:tcPr>
                  <w:tcW w:w="1417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302AD403" w14:textId="11531C37" w:rsidR="0086118B" w:rsidRPr="004A3331" w:rsidRDefault="0086118B" w:rsidP="004A3331">
                  <w:pPr>
                    <w:spacing w:line="400" w:lineRule="exact"/>
                    <w:jc w:val="center"/>
                    <w:rPr>
                      <w:rFonts w:ascii="仿宋" w:eastAsia="仿宋" w:hAnsi="仿宋" w:hint="eastAsia"/>
                      <w:b/>
                      <w:sz w:val="24"/>
                    </w:rPr>
                  </w:pPr>
                  <w:r w:rsidRPr="004A3331">
                    <w:rPr>
                      <w:rFonts w:ascii="仿宋" w:eastAsia="仿宋" w:hAnsi="仿宋" w:hint="eastAsia"/>
                      <w:b/>
                      <w:sz w:val="24"/>
                    </w:rPr>
                    <w:t>审核人</w:t>
                  </w:r>
                </w:p>
              </w:tc>
            </w:tr>
            <w:tr w:rsidR="004A3331" w:rsidRPr="004A3331" w14:paraId="5CBF81D9" w14:textId="2F6BDD27" w:rsidTr="004A3331">
              <w:trPr>
                <w:jc w:val="center"/>
              </w:trPr>
              <w:tc>
                <w:tcPr>
                  <w:tcW w:w="2398" w:type="dxa"/>
                  <w:shd w:val="clear" w:color="auto" w:fill="auto"/>
                </w:tcPr>
                <w:p w14:paraId="3CDE4F9D" w14:textId="1C39ED2D" w:rsidR="0086118B" w:rsidRPr="004A3331" w:rsidRDefault="0086118B" w:rsidP="004A3331">
                  <w:pPr>
                    <w:spacing w:line="400" w:lineRule="exact"/>
                    <w:jc w:val="center"/>
                    <w:rPr>
                      <w:rFonts w:ascii="仿宋" w:eastAsia="仿宋" w:hAnsi="仿宋"/>
                      <w:b/>
                      <w:sz w:val="24"/>
                    </w:rPr>
                  </w:pPr>
                  <w:r w:rsidRPr="004A3331">
                    <w:rPr>
                      <w:rFonts w:ascii="仿宋" w:eastAsia="仿宋" w:hAnsi="仿宋" w:hint="eastAsia"/>
                      <w:b/>
                      <w:sz w:val="24"/>
                    </w:rPr>
                    <w:t>论文</w:t>
                  </w:r>
                </w:p>
              </w:tc>
              <w:tc>
                <w:tcPr>
                  <w:tcW w:w="1425" w:type="dxa"/>
                  <w:shd w:val="clear" w:color="auto" w:fill="auto"/>
                </w:tcPr>
                <w:p w14:paraId="37A120C3" w14:textId="77777777" w:rsidR="0086118B" w:rsidRPr="004A3331" w:rsidRDefault="0086118B" w:rsidP="004A3331">
                  <w:pPr>
                    <w:spacing w:line="400" w:lineRule="exact"/>
                    <w:jc w:val="center"/>
                    <w:rPr>
                      <w:rFonts w:ascii="仿宋" w:eastAsia="仿宋" w:hAnsi="仿宋"/>
                      <w:b/>
                      <w:sz w:val="24"/>
                    </w:rPr>
                  </w:pPr>
                </w:p>
              </w:tc>
              <w:tc>
                <w:tcPr>
                  <w:tcW w:w="1275" w:type="dxa"/>
                  <w:shd w:val="clear" w:color="auto" w:fill="auto"/>
                </w:tcPr>
                <w:p w14:paraId="3B72B3CE" w14:textId="77777777" w:rsidR="0086118B" w:rsidRPr="004A3331" w:rsidRDefault="0086118B" w:rsidP="004A3331">
                  <w:pPr>
                    <w:spacing w:line="400" w:lineRule="exact"/>
                    <w:jc w:val="center"/>
                    <w:rPr>
                      <w:rFonts w:ascii="仿宋" w:eastAsia="仿宋" w:hAnsi="仿宋"/>
                      <w:b/>
                      <w:sz w:val="24"/>
                    </w:rPr>
                  </w:pPr>
                </w:p>
              </w:tc>
              <w:tc>
                <w:tcPr>
                  <w:tcW w:w="1276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3A68ACF2" w14:textId="77777777" w:rsidR="0086118B" w:rsidRPr="004A3331" w:rsidRDefault="0086118B" w:rsidP="004A3331">
                  <w:pPr>
                    <w:spacing w:line="400" w:lineRule="exact"/>
                    <w:jc w:val="center"/>
                    <w:rPr>
                      <w:rFonts w:ascii="仿宋" w:eastAsia="仿宋" w:hAnsi="仿宋"/>
                      <w:b/>
                      <w:sz w:val="24"/>
                    </w:rPr>
                  </w:pPr>
                </w:p>
              </w:tc>
              <w:tc>
                <w:tcPr>
                  <w:tcW w:w="1276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846B6F9" w14:textId="77777777" w:rsidR="0086118B" w:rsidRPr="004A3331" w:rsidRDefault="0086118B" w:rsidP="004A3331">
                  <w:pPr>
                    <w:spacing w:line="400" w:lineRule="exact"/>
                    <w:jc w:val="center"/>
                    <w:rPr>
                      <w:rFonts w:ascii="仿宋" w:eastAsia="仿宋" w:hAnsi="仿宋"/>
                      <w:b/>
                      <w:sz w:val="24"/>
                    </w:rPr>
                  </w:pPr>
                </w:p>
              </w:tc>
              <w:tc>
                <w:tcPr>
                  <w:tcW w:w="1417" w:type="dxa"/>
                  <w:vMerge w:val="restart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580FFA8E" w14:textId="77777777" w:rsidR="0086118B" w:rsidRPr="004A3331" w:rsidRDefault="0086118B" w:rsidP="004A3331">
                  <w:pPr>
                    <w:spacing w:line="400" w:lineRule="exact"/>
                    <w:jc w:val="center"/>
                    <w:rPr>
                      <w:rFonts w:ascii="仿宋" w:eastAsia="仿宋" w:hAnsi="仿宋"/>
                      <w:b/>
                      <w:sz w:val="24"/>
                    </w:rPr>
                  </w:pPr>
                </w:p>
              </w:tc>
            </w:tr>
            <w:tr w:rsidR="004A3331" w:rsidRPr="004A3331" w14:paraId="3A67A987" w14:textId="79B9B1D8" w:rsidTr="004A3331">
              <w:trPr>
                <w:jc w:val="center"/>
              </w:trPr>
              <w:tc>
                <w:tcPr>
                  <w:tcW w:w="2398" w:type="dxa"/>
                  <w:shd w:val="clear" w:color="auto" w:fill="auto"/>
                </w:tcPr>
                <w:p w14:paraId="39E55C0A" w14:textId="754C87D3" w:rsidR="0086118B" w:rsidRPr="004A3331" w:rsidRDefault="0086118B" w:rsidP="004A3331">
                  <w:pPr>
                    <w:spacing w:line="400" w:lineRule="exact"/>
                    <w:jc w:val="center"/>
                    <w:rPr>
                      <w:rFonts w:ascii="仿宋" w:eastAsia="仿宋" w:hAnsi="仿宋"/>
                      <w:b/>
                      <w:sz w:val="24"/>
                    </w:rPr>
                  </w:pPr>
                  <w:r w:rsidRPr="004A3331">
                    <w:rPr>
                      <w:rFonts w:ascii="仿宋" w:eastAsia="仿宋" w:hAnsi="仿宋" w:hint="eastAsia"/>
                      <w:b/>
                      <w:sz w:val="24"/>
                    </w:rPr>
                    <w:t>报告</w:t>
                  </w:r>
                </w:p>
              </w:tc>
              <w:tc>
                <w:tcPr>
                  <w:tcW w:w="1425" w:type="dxa"/>
                  <w:shd w:val="clear" w:color="auto" w:fill="auto"/>
                </w:tcPr>
                <w:p w14:paraId="2F08CF4A" w14:textId="77777777" w:rsidR="0086118B" w:rsidRPr="004A3331" w:rsidRDefault="0086118B" w:rsidP="004A3331">
                  <w:pPr>
                    <w:spacing w:line="400" w:lineRule="exact"/>
                    <w:jc w:val="center"/>
                    <w:rPr>
                      <w:rFonts w:ascii="仿宋" w:eastAsia="仿宋" w:hAnsi="仿宋"/>
                      <w:b/>
                      <w:sz w:val="24"/>
                    </w:rPr>
                  </w:pPr>
                </w:p>
              </w:tc>
              <w:tc>
                <w:tcPr>
                  <w:tcW w:w="1275" w:type="dxa"/>
                  <w:shd w:val="clear" w:color="auto" w:fill="auto"/>
                </w:tcPr>
                <w:p w14:paraId="000513B1" w14:textId="77777777" w:rsidR="0086118B" w:rsidRPr="004A3331" w:rsidRDefault="0086118B" w:rsidP="004A3331">
                  <w:pPr>
                    <w:spacing w:line="400" w:lineRule="exact"/>
                    <w:jc w:val="center"/>
                    <w:rPr>
                      <w:rFonts w:ascii="仿宋" w:eastAsia="仿宋" w:hAnsi="仿宋"/>
                      <w:b/>
                      <w:sz w:val="24"/>
                    </w:rPr>
                  </w:pPr>
                </w:p>
              </w:tc>
              <w:tc>
                <w:tcPr>
                  <w:tcW w:w="1276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5DD11D8E" w14:textId="77777777" w:rsidR="0086118B" w:rsidRPr="004A3331" w:rsidRDefault="0086118B" w:rsidP="004A3331">
                  <w:pPr>
                    <w:spacing w:line="400" w:lineRule="exact"/>
                    <w:jc w:val="center"/>
                    <w:rPr>
                      <w:rFonts w:ascii="仿宋" w:eastAsia="仿宋" w:hAnsi="仿宋"/>
                      <w:b/>
                      <w:sz w:val="24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2321D5E" w14:textId="77777777" w:rsidR="0086118B" w:rsidRPr="004A3331" w:rsidRDefault="0086118B" w:rsidP="004A3331">
                  <w:pPr>
                    <w:spacing w:line="400" w:lineRule="exact"/>
                    <w:jc w:val="center"/>
                    <w:rPr>
                      <w:rFonts w:ascii="仿宋" w:eastAsia="仿宋" w:hAnsi="仿宋"/>
                      <w:b/>
                      <w:sz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14:paraId="63E8A6CD" w14:textId="77777777" w:rsidR="0086118B" w:rsidRPr="004A3331" w:rsidRDefault="0086118B" w:rsidP="004A3331">
                  <w:pPr>
                    <w:spacing w:line="400" w:lineRule="exact"/>
                    <w:jc w:val="center"/>
                    <w:rPr>
                      <w:rFonts w:ascii="仿宋" w:eastAsia="仿宋" w:hAnsi="仿宋"/>
                      <w:b/>
                      <w:sz w:val="24"/>
                    </w:rPr>
                  </w:pPr>
                </w:p>
              </w:tc>
            </w:tr>
            <w:tr w:rsidR="004A3331" w:rsidRPr="004A3331" w14:paraId="7903484C" w14:textId="1C9798B6" w:rsidTr="004A3331">
              <w:trPr>
                <w:jc w:val="center"/>
              </w:trPr>
              <w:tc>
                <w:tcPr>
                  <w:tcW w:w="2398" w:type="dxa"/>
                  <w:shd w:val="clear" w:color="auto" w:fill="auto"/>
                </w:tcPr>
                <w:p w14:paraId="35DF78AF" w14:textId="4050B385" w:rsidR="0086118B" w:rsidRPr="004A3331" w:rsidRDefault="0086118B" w:rsidP="004A3331">
                  <w:pPr>
                    <w:spacing w:line="400" w:lineRule="exact"/>
                    <w:jc w:val="center"/>
                    <w:rPr>
                      <w:rFonts w:ascii="仿宋" w:eastAsia="仿宋" w:hAnsi="仿宋"/>
                      <w:b/>
                      <w:sz w:val="24"/>
                    </w:rPr>
                  </w:pPr>
                  <w:r w:rsidRPr="004A3331">
                    <w:rPr>
                      <w:rFonts w:ascii="仿宋" w:eastAsia="仿宋" w:hAnsi="仿宋" w:hint="eastAsia"/>
                      <w:b/>
                      <w:sz w:val="24"/>
                    </w:rPr>
                    <w:t>作业</w:t>
                  </w:r>
                </w:p>
              </w:tc>
              <w:tc>
                <w:tcPr>
                  <w:tcW w:w="1425" w:type="dxa"/>
                  <w:shd w:val="clear" w:color="auto" w:fill="auto"/>
                </w:tcPr>
                <w:p w14:paraId="5925A6D7" w14:textId="77777777" w:rsidR="0086118B" w:rsidRPr="004A3331" w:rsidRDefault="0086118B" w:rsidP="004A3331">
                  <w:pPr>
                    <w:spacing w:line="400" w:lineRule="exact"/>
                    <w:jc w:val="center"/>
                    <w:rPr>
                      <w:rFonts w:ascii="仿宋" w:eastAsia="仿宋" w:hAnsi="仿宋"/>
                      <w:b/>
                      <w:sz w:val="24"/>
                    </w:rPr>
                  </w:pPr>
                </w:p>
              </w:tc>
              <w:tc>
                <w:tcPr>
                  <w:tcW w:w="1275" w:type="dxa"/>
                  <w:shd w:val="clear" w:color="auto" w:fill="auto"/>
                </w:tcPr>
                <w:p w14:paraId="147E7B12" w14:textId="77777777" w:rsidR="0086118B" w:rsidRPr="004A3331" w:rsidRDefault="0086118B" w:rsidP="004A3331">
                  <w:pPr>
                    <w:spacing w:line="400" w:lineRule="exact"/>
                    <w:jc w:val="center"/>
                    <w:rPr>
                      <w:rFonts w:ascii="仿宋" w:eastAsia="仿宋" w:hAnsi="仿宋"/>
                      <w:b/>
                      <w:sz w:val="24"/>
                    </w:rPr>
                  </w:pPr>
                </w:p>
              </w:tc>
              <w:tc>
                <w:tcPr>
                  <w:tcW w:w="1276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534429C5" w14:textId="77777777" w:rsidR="0086118B" w:rsidRPr="004A3331" w:rsidRDefault="0086118B" w:rsidP="004A3331">
                  <w:pPr>
                    <w:spacing w:line="400" w:lineRule="exact"/>
                    <w:jc w:val="center"/>
                    <w:rPr>
                      <w:rFonts w:ascii="仿宋" w:eastAsia="仿宋" w:hAnsi="仿宋"/>
                      <w:b/>
                      <w:sz w:val="24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E7044DF" w14:textId="77777777" w:rsidR="0086118B" w:rsidRPr="004A3331" w:rsidRDefault="0086118B" w:rsidP="004A3331">
                  <w:pPr>
                    <w:spacing w:line="400" w:lineRule="exact"/>
                    <w:jc w:val="center"/>
                    <w:rPr>
                      <w:rFonts w:ascii="仿宋" w:eastAsia="仿宋" w:hAnsi="仿宋"/>
                      <w:b/>
                      <w:sz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14:paraId="7ECA521C" w14:textId="77777777" w:rsidR="0086118B" w:rsidRPr="004A3331" w:rsidRDefault="0086118B" w:rsidP="004A3331">
                  <w:pPr>
                    <w:spacing w:line="400" w:lineRule="exact"/>
                    <w:jc w:val="center"/>
                    <w:rPr>
                      <w:rFonts w:ascii="仿宋" w:eastAsia="仿宋" w:hAnsi="仿宋"/>
                      <w:b/>
                      <w:sz w:val="24"/>
                    </w:rPr>
                  </w:pPr>
                </w:p>
              </w:tc>
            </w:tr>
            <w:tr w:rsidR="004A3331" w:rsidRPr="004A3331" w14:paraId="6DACE0D3" w14:textId="45A4EC1E" w:rsidTr="004A3331">
              <w:trPr>
                <w:jc w:val="center"/>
              </w:trPr>
              <w:tc>
                <w:tcPr>
                  <w:tcW w:w="2398" w:type="dxa"/>
                  <w:shd w:val="clear" w:color="auto" w:fill="auto"/>
                </w:tcPr>
                <w:p w14:paraId="0DF994BB" w14:textId="7E0FF9A7" w:rsidR="0086118B" w:rsidRPr="004A3331" w:rsidRDefault="0086118B" w:rsidP="004A3331">
                  <w:pPr>
                    <w:spacing w:line="400" w:lineRule="exact"/>
                    <w:jc w:val="center"/>
                    <w:rPr>
                      <w:rFonts w:ascii="仿宋" w:eastAsia="仿宋" w:hAnsi="仿宋" w:hint="eastAsia"/>
                      <w:b/>
                      <w:sz w:val="24"/>
                    </w:rPr>
                  </w:pPr>
                  <w:r w:rsidRPr="004A3331">
                    <w:rPr>
                      <w:rFonts w:ascii="仿宋" w:eastAsia="仿宋" w:hAnsi="仿宋" w:hint="eastAsia"/>
                      <w:b/>
                      <w:sz w:val="24"/>
                    </w:rPr>
                    <w:t>论述或案例分析</w:t>
                  </w:r>
                </w:p>
              </w:tc>
              <w:tc>
                <w:tcPr>
                  <w:tcW w:w="1425" w:type="dxa"/>
                  <w:shd w:val="clear" w:color="auto" w:fill="auto"/>
                </w:tcPr>
                <w:p w14:paraId="3ACB8CFF" w14:textId="77777777" w:rsidR="0086118B" w:rsidRPr="004A3331" w:rsidRDefault="0086118B" w:rsidP="004A3331">
                  <w:pPr>
                    <w:spacing w:line="400" w:lineRule="exact"/>
                    <w:jc w:val="center"/>
                    <w:rPr>
                      <w:rFonts w:ascii="仿宋" w:eastAsia="仿宋" w:hAnsi="仿宋"/>
                      <w:b/>
                      <w:sz w:val="24"/>
                    </w:rPr>
                  </w:pPr>
                </w:p>
              </w:tc>
              <w:tc>
                <w:tcPr>
                  <w:tcW w:w="1275" w:type="dxa"/>
                  <w:shd w:val="clear" w:color="auto" w:fill="auto"/>
                </w:tcPr>
                <w:p w14:paraId="2DECDBEB" w14:textId="77777777" w:rsidR="0086118B" w:rsidRPr="004A3331" w:rsidRDefault="0086118B" w:rsidP="004A3331">
                  <w:pPr>
                    <w:spacing w:line="400" w:lineRule="exact"/>
                    <w:jc w:val="center"/>
                    <w:rPr>
                      <w:rFonts w:ascii="仿宋" w:eastAsia="仿宋" w:hAnsi="仿宋"/>
                      <w:b/>
                      <w:sz w:val="24"/>
                    </w:rPr>
                  </w:pPr>
                </w:p>
              </w:tc>
              <w:tc>
                <w:tcPr>
                  <w:tcW w:w="1276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72BD9292" w14:textId="77777777" w:rsidR="0086118B" w:rsidRPr="004A3331" w:rsidRDefault="0086118B" w:rsidP="004A3331">
                  <w:pPr>
                    <w:spacing w:line="400" w:lineRule="exact"/>
                    <w:jc w:val="center"/>
                    <w:rPr>
                      <w:rFonts w:ascii="仿宋" w:eastAsia="仿宋" w:hAnsi="仿宋"/>
                      <w:b/>
                      <w:sz w:val="24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D3E42B4" w14:textId="77777777" w:rsidR="0086118B" w:rsidRPr="004A3331" w:rsidRDefault="0086118B" w:rsidP="004A3331">
                  <w:pPr>
                    <w:spacing w:line="400" w:lineRule="exact"/>
                    <w:jc w:val="center"/>
                    <w:rPr>
                      <w:rFonts w:ascii="仿宋" w:eastAsia="仿宋" w:hAnsi="仿宋"/>
                      <w:b/>
                      <w:sz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14:paraId="6303231F" w14:textId="77777777" w:rsidR="0086118B" w:rsidRPr="004A3331" w:rsidRDefault="0086118B" w:rsidP="004A3331">
                  <w:pPr>
                    <w:spacing w:line="400" w:lineRule="exact"/>
                    <w:jc w:val="center"/>
                    <w:rPr>
                      <w:rFonts w:ascii="仿宋" w:eastAsia="仿宋" w:hAnsi="仿宋"/>
                      <w:b/>
                      <w:sz w:val="24"/>
                    </w:rPr>
                  </w:pPr>
                </w:p>
              </w:tc>
            </w:tr>
            <w:tr w:rsidR="004A3331" w:rsidRPr="004A3331" w14:paraId="143137E2" w14:textId="2C992204" w:rsidTr="004A3331">
              <w:trPr>
                <w:jc w:val="center"/>
              </w:trPr>
              <w:tc>
                <w:tcPr>
                  <w:tcW w:w="2398" w:type="dxa"/>
                  <w:shd w:val="clear" w:color="auto" w:fill="auto"/>
                </w:tcPr>
                <w:p w14:paraId="7E9DD424" w14:textId="33F48763" w:rsidR="0086118B" w:rsidRPr="004A3331" w:rsidRDefault="00D071D3" w:rsidP="004A3331">
                  <w:pPr>
                    <w:spacing w:line="400" w:lineRule="exact"/>
                    <w:jc w:val="center"/>
                    <w:rPr>
                      <w:rFonts w:ascii="仿宋" w:eastAsia="仿宋" w:hAnsi="仿宋" w:hint="eastAsia"/>
                      <w:b/>
                      <w:sz w:val="24"/>
                    </w:rPr>
                  </w:pPr>
                  <w:r w:rsidRPr="004A3331">
                    <w:rPr>
                      <w:rFonts w:ascii="仿宋" w:eastAsia="仿宋" w:hAnsi="仿宋" w:hint="eastAsia"/>
                      <w:b/>
                      <w:sz w:val="24"/>
                    </w:rPr>
                    <w:t>上机</w:t>
                  </w:r>
                  <w:r w:rsidR="0086118B" w:rsidRPr="004A3331">
                    <w:rPr>
                      <w:rFonts w:ascii="仿宋" w:eastAsia="仿宋" w:hAnsi="仿宋" w:hint="eastAsia"/>
                      <w:b/>
                      <w:sz w:val="24"/>
                    </w:rPr>
                    <w:t>操作作答</w:t>
                  </w:r>
                </w:p>
              </w:tc>
              <w:tc>
                <w:tcPr>
                  <w:tcW w:w="1425" w:type="dxa"/>
                  <w:shd w:val="clear" w:color="auto" w:fill="auto"/>
                </w:tcPr>
                <w:p w14:paraId="07E0531B" w14:textId="77777777" w:rsidR="0086118B" w:rsidRPr="004A3331" w:rsidRDefault="0086118B" w:rsidP="004A3331">
                  <w:pPr>
                    <w:spacing w:line="400" w:lineRule="exact"/>
                    <w:jc w:val="center"/>
                    <w:rPr>
                      <w:rFonts w:ascii="仿宋" w:eastAsia="仿宋" w:hAnsi="仿宋"/>
                      <w:b/>
                      <w:sz w:val="24"/>
                    </w:rPr>
                  </w:pPr>
                </w:p>
              </w:tc>
              <w:tc>
                <w:tcPr>
                  <w:tcW w:w="1275" w:type="dxa"/>
                  <w:shd w:val="clear" w:color="auto" w:fill="auto"/>
                </w:tcPr>
                <w:p w14:paraId="43E0E72F" w14:textId="77777777" w:rsidR="0086118B" w:rsidRPr="004A3331" w:rsidRDefault="0086118B" w:rsidP="004A3331">
                  <w:pPr>
                    <w:spacing w:line="400" w:lineRule="exact"/>
                    <w:jc w:val="center"/>
                    <w:rPr>
                      <w:rFonts w:ascii="仿宋" w:eastAsia="仿宋" w:hAnsi="仿宋"/>
                      <w:b/>
                      <w:sz w:val="24"/>
                    </w:rPr>
                  </w:pPr>
                </w:p>
              </w:tc>
              <w:tc>
                <w:tcPr>
                  <w:tcW w:w="1276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2611CEA4" w14:textId="77777777" w:rsidR="0086118B" w:rsidRPr="004A3331" w:rsidRDefault="0086118B" w:rsidP="004A3331">
                  <w:pPr>
                    <w:spacing w:line="400" w:lineRule="exact"/>
                    <w:jc w:val="center"/>
                    <w:rPr>
                      <w:rFonts w:ascii="仿宋" w:eastAsia="仿宋" w:hAnsi="仿宋"/>
                      <w:b/>
                      <w:sz w:val="24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8864562" w14:textId="77777777" w:rsidR="0086118B" w:rsidRPr="004A3331" w:rsidRDefault="0086118B" w:rsidP="004A3331">
                  <w:pPr>
                    <w:spacing w:line="400" w:lineRule="exact"/>
                    <w:jc w:val="center"/>
                    <w:rPr>
                      <w:rFonts w:ascii="仿宋" w:eastAsia="仿宋" w:hAnsi="仿宋"/>
                      <w:b/>
                      <w:sz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14:paraId="09BABC5D" w14:textId="77777777" w:rsidR="0086118B" w:rsidRPr="004A3331" w:rsidRDefault="0086118B" w:rsidP="004A3331">
                  <w:pPr>
                    <w:spacing w:line="400" w:lineRule="exact"/>
                    <w:jc w:val="center"/>
                    <w:rPr>
                      <w:rFonts w:ascii="仿宋" w:eastAsia="仿宋" w:hAnsi="仿宋"/>
                      <w:b/>
                      <w:sz w:val="24"/>
                    </w:rPr>
                  </w:pPr>
                </w:p>
              </w:tc>
            </w:tr>
            <w:tr w:rsidR="004A3331" w:rsidRPr="004A3331" w14:paraId="1FEC9BF5" w14:textId="37C20695" w:rsidTr="004A3331">
              <w:trPr>
                <w:jc w:val="center"/>
              </w:trPr>
              <w:tc>
                <w:tcPr>
                  <w:tcW w:w="2398" w:type="dxa"/>
                  <w:shd w:val="clear" w:color="auto" w:fill="auto"/>
                </w:tcPr>
                <w:p w14:paraId="6D407992" w14:textId="5327D9EC" w:rsidR="0086118B" w:rsidRPr="004A3331" w:rsidRDefault="0086118B" w:rsidP="004A3331">
                  <w:pPr>
                    <w:spacing w:line="400" w:lineRule="exact"/>
                    <w:jc w:val="center"/>
                    <w:rPr>
                      <w:rFonts w:ascii="仿宋" w:eastAsia="仿宋" w:hAnsi="仿宋" w:hint="eastAsia"/>
                      <w:b/>
                      <w:sz w:val="24"/>
                    </w:rPr>
                  </w:pPr>
                  <w:r w:rsidRPr="004A3331">
                    <w:rPr>
                      <w:rFonts w:ascii="仿宋" w:eastAsia="仿宋" w:hAnsi="仿宋" w:hint="eastAsia"/>
                      <w:b/>
                      <w:sz w:val="24"/>
                    </w:rPr>
                    <w:t>其他</w:t>
                  </w:r>
                </w:p>
              </w:tc>
              <w:tc>
                <w:tcPr>
                  <w:tcW w:w="1425" w:type="dxa"/>
                  <w:shd w:val="clear" w:color="auto" w:fill="auto"/>
                </w:tcPr>
                <w:p w14:paraId="5D84D544" w14:textId="77777777" w:rsidR="0086118B" w:rsidRPr="004A3331" w:rsidRDefault="0086118B" w:rsidP="004A3331">
                  <w:pPr>
                    <w:spacing w:line="400" w:lineRule="exact"/>
                    <w:jc w:val="center"/>
                    <w:rPr>
                      <w:rFonts w:ascii="仿宋" w:eastAsia="仿宋" w:hAnsi="仿宋"/>
                      <w:b/>
                      <w:sz w:val="24"/>
                    </w:rPr>
                  </w:pPr>
                </w:p>
              </w:tc>
              <w:tc>
                <w:tcPr>
                  <w:tcW w:w="1275" w:type="dxa"/>
                  <w:shd w:val="clear" w:color="auto" w:fill="auto"/>
                </w:tcPr>
                <w:p w14:paraId="4BF67C07" w14:textId="77777777" w:rsidR="0086118B" w:rsidRPr="004A3331" w:rsidRDefault="0086118B" w:rsidP="004A3331">
                  <w:pPr>
                    <w:spacing w:line="400" w:lineRule="exact"/>
                    <w:jc w:val="center"/>
                    <w:rPr>
                      <w:rFonts w:ascii="仿宋" w:eastAsia="仿宋" w:hAnsi="仿宋"/>
                      <w:b/>
                      <w:sz w:val="24"/>
                    </w:rPr>
                  </w:pPr>
                </w:p>
              </w:tc>
              <w:tc>
                <w:tcPr>
                  <w:tcW w:w="1276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4A00E8B7" w14:textId="77777777" w:rsidR="0086118B" w:rsidRPr="004A3331" w:rsidRDefault="0086118B" w:rsidP="004A3331">
                  <w:pPr>
                    <w:spacing w:line="400" w:lineRule="exact"/>
                    <w:jc w:val="center"/>
                    <w:rPr>
                      <w:rFonts w:ascii="仿宋" w:eastAsia="仿宋" w:hAnsi="仿宋"/>
                      <w:b/>
                      <w:sz w:val="24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72DA5DE" w14:textId="77777777" w:rsidR="0086118B" w:rsidRPr="004A3331" w:rsidRDefault="0086118B" w:rsidP="004A3331">
                  <w:pPr>
                    <w:spacing w:line="400" w:lineRule="exact"/>
                    <w:jc w:val="center"/>
                    <w:rPr>
                      <w:rFonts w:ascii="仿宋" w:eastAsia="仿宋" w:hAnsi="仿宋"/>
                      <w:b/>
                      <w:sz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14:paraId="298361AA" w14:textId="77777777" w:rsidR="0086118B" w:rsidRPr="004A3331" w:rsidRDefault="0086118B" w:rsidP="004A3331">
                  <w:pPr>
                    <w:spacing w:line="400" w:lineRule="exact"/>
                    <w:jc w:val="center"/>
                    <w:rPr>
                      <w:rFonts w:ascii="仿宋" w:eastAsia="仿宋" w:hAnsi="仿宋"/>
                      <w:b/>
                      <w:sz w:val="24"/>
                    </w:rPr>
                  </w:pPr>
                </w:p>
              </w:tc>
            </w:tr>
            <w:tr w:rsidR="004A3331" w:rsidRPr="004A3331" w14:paraId="42B0949E" w14:textId="77777777" w:rsidTr="004A3331">
              <w:trPr>
                <w:jc w:val="center"/>
              </w:trPr>
              <w:tc>
                <w:tcPr>
                  <w:tcW w:w="2398" w:type="dxa"/>
                  <w:shd w:val="clear" w:color="auto" w:fill="auto"/>
                </w:tcPr>
                <w:p w14:paraId="5DC22A4E" w14:textId="0B423669" w:rsidR="0086118B" w:rsidRPr="004A3331" w:rsidRDefault="0086118B" w:rsidP="004A3331">
                  <w:pPr>
                    <w:spacing w:line="400" w:lineRule="exact"/>
                    <w:jc w:val="center"/>
                    <w:rPr>
                      <w:rFonts w:ascii="仿宋" w:eastAsia="仿宋" w:hAnsi="仿宋" w:hint="eastAsia"/>
                      <w:b/>
                      <w:sz w:val="24"/>
                    </w:rPr>
                  </w:pPr>
                  <w:r w:rsidRPr="004A3331">
                    <w:rPr>
                      <w:rFonts w:ascii="仿宋" w:eastAsia="仿宋" w:hAnsi="仿宋" w:hint="eastAsia"/>
                      <w:b/>
                      <w:sz w:val="24"/>
                    </w:rPr>
                    <w:t>汇总</w:t>
                  </w:r>
                </w:p>
              </w:tc>
              <w:tc>
                <w:tcPr>
                  <w:tcW w:w="1425" w:type="dxa"/>
                  <w:shd w:val="clear" w:color="auto" w:fill="auto"/>
                </w:tcPr>
                <w:p w14:paraId="7CDDE127" w14:textId="77777777" w:rsidR="0086118B" w:rsidRPr="004A3331" w:rsidRDefault="0086118B" w:rsidP="004A3331">
                  <w:pPr>
                    <w:spacing w:line="400" w:lineRule="exact"/>
                    <w:jc w:val="center"/>
                    <w:rPr>
                      <w:rFonts w:ascii="仿宋" w:eastAsia="仿宋" w:hAnsi="仿宋"/>
                      <w:b/>
                      <w:sz w:val="24"/>
                    </w:rPr>
                  </w:pPr>
                </w:p>
              </w:tc>
              <w:tc>
                <w:tcPr>
                  <w:tcW w:w="1275" w:type="dxa"/>
                  <w:shd w:val="clear" w:color="auto" w:fill="auto"/>
                </w:tcPr>
                <w:p w14:paraId="671387CE" w14:textId="6595E84A" w:rsidR="0086118B" w:rsidRPr="004A3331" w:rsidRDefault="00D071D3" w:rsidP="004A3331">
                  <w:pPr>
                    <w:spacing w:line="400" w:lineRule="exact"/>
                    <w:jc w:val="center"/>
                    <w:rPr>
                      <w:rFonts w:ascii="仿宋" w:eastAsia="仿宋" w:hAnsi="仿宋"/>
                      <w:b/>
                      <w:sz w:val="24"/>
                    </w:rPr>
                  </w:pPr>
                  <w:r w:rsidRPr="004A3331">
                    <w:rPr>
                      <w:rFonts w:ascii="仿宋" w:eastAsia="仿宋" w:hAnsi="仿宋" w:hint="eastAsia"/>
                      <w:b/>
                      <w:sz w:val="24"/>
                    </w:rPr>
                    <w:t>1</w:t>
                  </w:r>
                  <w:r w:rsidRPr="004A3331">
                    <w:rPr>
                      <w:rFonts w:ascii="仿宋" w:eastAsia="仿宋" w:hAnsi="仿宋"/>
                      <w:b/>
                      <w:sz w:val="24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734DE6BD" w14:textId="77777777" w:rsidR="0086118B" w:rsidRPr="004A3331" w:rsidRDefault="0086118B" w:rsidP="004A3331">
                  <w:pPr>
                    <w:spacing w:line="400" w:lineRule="exact"/>
                    <w:jc w:val="center"/>
                    <w:rPr>
                      <w:rFonts w:ascii="仿宋" w:eastAsia="仿宋" w:hAnsi="仿宋"/>
                      <w:b/>
                      <w:sz w:val="24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E99D900" w14:textId="77777777" w:rsidR="0086118B" w:rsidRPr="004A3331" w:rsidRDefault="0086118B" w:rsidP="004A3331">
                  <w:pPr>
                    <w:spacing w:line="400" w:lineRule="exact"/>
                    <w:jc w:val="center"/>
                    <w:rPr>
                      <w:rFonts w:ascii="仿宋" w:eastAsia="仿宋" w:hAnsi="仿宋"/>
                      <w:b/>
                      <w:sz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14:paraId="3F267DB0" w14:textId="77777777" w:rsidR="0086118B" w:rsidRPr="004A3331" w:rsidRDefault="0086118B" w:rsidP="004A3331">
                  <w:pPr>
                    <w:spacing w:line="400" w:lineRule="exact"/>
                    <w:jc w:val="center"/>
                    <w:rPr>
                      <w:rFonts w:ascii="仿宋" w:eastAsia="仿宋" w:hAnsi="仿宋"/>
                      <w:b/>
                      <w:sz w:val="24"/>
                    </w:rPr>
                  </w:pPr>
                </w:p>
              </w:tc>
            </w:tr>
          </w:tbl>
          <w:p w14:paraId="096C8270" w14:textId="77777777" w:rsidR="0086118B" w:rsidRPr="0086118B" w:rsidRDefault="0086118B" w:rsidP="00D071D3">
            <w:pPr>
              <w:spacing w:line="400" w:lineRule="exact"/>
              <w:rPr>
                <w:rFonts w:ascii="仿宋" w:eastAsia="仿宋" w:hAnsi="仿宋" w:hint="eastAsia"/>
                <w:b/>
                <w:color w:val="FF0000"/>
                <w:sz w:val="24"/>
              </w:rPr>
            </w:pPr>
          </w:p>
          <w:p w14:paraId="24E08054" w14:textId="548CA5C3" w:rsidR="001D6188" w:rsidRPr="00D071D3" w:rsidRDefault="001D6188" w:rsidP="00E54B0D">
            <w:r w:rsidRPr="00D071D3">
              <w:rPr>
                <w:rFonts w:hint="eastAsia"/>
              </w:rPr>
              <w:t>（</w:t>
            </w:r>
            <w:r w:rsidR="00BF5A3B" w:rsidRPr="00D071D3">
              <w:rPr>
                <w:rFonts w:hint="eastAsia"/>
              </w:rPr>
              <w:t>试题内容正文</w:t>
            </w:r>
            <w:r w:rsidRPr="00D071D3">
              <w:rPr>
                <w:rFonts w:hint="eastAsia"/>
              </w:rPr>
              <w:t>：宋体五号，</w:t>
            </w:r>
            <w:r w:rsidR="00E039F1" w:rsidRPr="00D071D3">
              <w:rPr>
                <w:rFonts w:hint="eastAsia"/>
              </w:rPr>
              <w:t>不加粗，</w:t>
            </w:r>
            <w:r w:rsidRPr="00D071D3">
              <w:rPr>
                <w:rFonts w:hint="eastAsia"/>
              </w:rPr>
              <w:t>单</w:t>
            </w:r>
            <w:proofErr w:type="gramStart"/>
            <w:r w:rsidRPr="00D071D3">
              <w:rPr>
                <w:rFonts w:hint="eastAsia"/>
              </w:rPr>
              <w:t>倍</w:t>
            </w:r>
            <w:proofErr w:type="gramEnd"/>
            <w:r w:rsidRPr="00D071D3">
              <w:rPr>
                <w:rFonts w:hint="eastAsia"/>
              </w:rPr>
              <w:t>行距）</w:t>
            </w:r>
          </w:p>
          <w:p w14:paraId="53A7DAED" w14:textId="77777777" w:rsidR="001D6188" w:rsidRPr="00D071D3" w:rsidRDefault="001D6188"/>
          <w:p w14:paraId="698689B7" w14:textId="77777777" w:rsidR="001D6188" w:rsidRPr="00BF5A3B" w:rsidRDefault="001D6188"/>
          <w:p w14:paraId="695E2697" w14:textId="77777777" w:rsidR="001D6188" w:rsidRDefault="001D6188"/>
          <w:p w14:paraId="5BFB6B63" w14:textId="77777777" w:rsidR="001D6188" w:rsidRDefault="001D6188"/>
          <w:p w14:paraId="1920D285" w14:textId="77777777" w:rsidR="001D6188" w:rsidRDefault="001D6188">
            <w:bookmarkStart w:id="0" w:name="_GoBack"/>
            <w:bookmarkEnd w:id="0"/>
          </w:p>
          <w:p w14:paraId="1B39063F" w14:textId="77777777" w:rsidR="001D6188" w:rsidRDefault="001D6188"/>
          <w:p w14:paraId="75B14EC3" w14:textId="77777777" w:rsidR="001D6188" w:rsidRDefault="001D6188"/>
          <w:p w14:paraId="2E2791AB" w14:textId="77777777" w:rsidR="001D6188" w:rsidRDefault="001D6188"/>
          <w:p w14:paraId="3F0C064B" w14:textId="77777777" w:rsidR="001D6188" w:rsidRDefault="001D6188"/>
          <w:p w14:paraId="3261D894" w14:textId="77777777" w:rsidR="001D6188" w:rsidRDefault="001D6188"/>
          <w:p w14:paraId="7FEF9FD1" w14:textId="77777777" w:rsidR="001D6188" w:rsidRDefault="001D6188"/>
          <w:p w14:paraId="0B1DA1E5" w14:textId="77777777" w:rsidR="00BF5A3B" w:rsidRDefault="00BF5A3B"/>
          <w:p w14:paraId="2DD6BB99" w14:textId="77777777" w:rsidR="00BF5A3B" w:rsidRDefault="00BF5A3B"/>
          <w:p w14:paraId="74B3B493" w14:textId="6ACAFFC5" w:rsidR="00BF5A3B" w:rsidRDefault="00BF5A3B"/>
          <w:p w14:paraId="08C30E66" w14:textId="77777777" w:rsidR="00BF5A3B" w:rsidRDefault="00BF5A3B"/>
          <w:p w14:paraId="6EBE6E38" w14:textId="1CAFEEBA" w:rsidR="00BF5A3B" w:rsidRDefault="00BF5A3B"/>
        </w:tc>
      </w:tr>
    </w:tbl>
    <w:p w14:paraId="39713617" w14:textId="24661230" w:rsidR="001D6188" w:rsidRDefault="001D6188" w:rsidP="00BF5A3B">
      <w:pPr>
        <w:rPr>
          <w:rFonts w:ascii="宋体" w:hAnsi="宋体"/>
          <w:sz w:val="18"/>
          <w:szCs w:val="18"/>
        </w:rPr>
      </w:pPr>
    </w:p>
    <w:p w14:paraId="67B05B36" w14:textId="77777777" w:rsidR="00BF5A3B" w:rsidRDefault="00BF5A3B" w:rsidP="00BF5A3B">
      <w:pPr>
        <w:rPr>
          <w:rFonts w:ascii="宋体" w:hAnsi="宋体"/>
          <w:sz w:val="18"/>
          <w:szCs w:val="18"/>
        </w:rPr>
        <w:sectPr w:rsidR="00BF5A3B" w:rsidSect="00823A89">
          <w:footerReference w:type="default" r:id="rId7"/>
          <w:pgSz w:w="11906" w:h="16838"/>
          <w:pgMar w:top="1440" w:right="1800" w:bottom="1440" w:left="1800" w:header="851" w:footer="567" w:gutter="0"/>
          <w:cols w:space="720"/>
          <w:docGrid w:type="lines" w:linePitch="312"/>
        </w:sectPr>
      </w:pPr>
    </w:p>
    <w:p w14:paraId="7AD49340" w14:textId="60246C8C" w:rsidR="00BF5A3B" w:rsidRDefault="004A3331" w:rsidP="00BF5A3B">
      <w:pPr>
        <w:rPr>
          <w:rFonts w:ascii="宋体" w:hAnsi="宋体"/>
          <w:sz w:val="18"/>
          <w:szCs w:val="18"/>
        </w:rPr>
      </w:pPr>
      <w:r>
        <w:rPr>
          <w:noProof/>
        </w:rPr>
        <w:lastRenderedPageBreak/>
        <w:pict w14:anchorId="6BD18691"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33" type="#_x0000_t202" style="position:absolute;left:0;text-align:left;margin-left:0;margin-top:0;width:503.15pt;height:684.6pt;z-index:2;visibility:visible;mso-wrap-distance-left:9pt;mso-wrap-distance-top:3.6pt;mso-wrap-distance-right:9pt;mso-wrap-distance-bottom:3.6pt;mso-position-horizontal:center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">
            <v:textbox>
              <w:txbxContent>
                <w:p w14:paraId="73A9411E" w14:textId="3D3FD93F" w:rsidR="00BF5A3B" w:rsidRPr="00BF5A3B" w:rsidRDefault="00BF5A3B">
                  <w:pPr>
                    <w:rPr>
                      <w:rFonts w:ascii="宋体" w:hAnsi="宋体"/>
                      <w:szCs w:val="21"/>
                    </w:rPr>
                  </w:pPr>
                </w:p>
              </w:txbxContent>
            </v:textbox>
            <w10:wrap type="square"/>
          </v:shape>
        </w:pict>
      </w:r>
    </w:p>
    <w:sectPr w:rsidR="00BF5A3B" w:rsidSect="00BF5A3B">
      <w:pgSz w:w="11906" w:h="16838"/>
      <w:pgMar w:top="1440" w:right="1134" w:bottom="1440" w:left="1134" w:header="851" w:footer="567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FCE4F6" w14:textId="77777777" w:rsidR="004A3331" w:rsidRDefault="004A3331">
      <w:r>
        <w:separator/>
      </w:r>
    </w:p>
  </w:endnote>
  <w:endnote w:type="continuationSeparator" w:id="0">
    <w:p w14:paraId="45688D82" w14:textId="77777777" w:rsidR="004A3331" w:rsidRDefault="004A3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81812D" w14:textId="77777777" w:rsidR="001D6188" w:rsidRDefault="00E039F1" w:rsidP="00F36982">
    <w:pPr>
      <w:pStyle w:val="a5"/>
      <w:ind w:right="360"/>
      <w:jc w:val="center"/>
    </w:pPr>
    <w:r>
      <w:rPr>
        <w:rFonts w:hint="eastAsia"/>
        <w:lang w:eastAsia="zh-CN"/>
      </w:rPr>
      <w:t>第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  <w:lang w:eastAsia="zh-CN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5DD8D7" w14:textId="77777777" w:rsidR="004A3331" w:rsidRDefault="004A3331">
      <w:r>
        <w:separator/>
      </w:r>
    </w:p>
  </w:footnote>
  <w:footnote w:type="continuationSeparator" w:id="0">
    <w:p w14:paraId="6E916767" w14:textId="77777777" w:rsidR="004A3331" w:rsidRDefault="004A33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3658BA"/>
    <w:multiLevelType w:val="singleLevel"/>
    <w:tmpl w:val="593658BA"/>
    <w:lvl w:ilvl="0">
      <w:start w:val="7"/>
      <w:numFmt w:val="chineseCounting"/>
      <w:suff w:val="nothing"/>
      <w:lvlText w:val="%1、"/>
      <w:lvlJc w:val="left"/>
    </w:lvl>
  </w:abstractNum>
  <w:abstractNum w:abstractNumId="1" w15:restartNumberingAfterBreak="0">
    <w:nsid w:val="5936614E"/>
    <w:multiLevelType w:val="singleLevel"/>
    <w:tmpl w:val="5936614E"/>
    <w:lvl w:ilvl="0">
      <w:start w:val="35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81AE3"/>
    <w:rsid w:val="00024121"/>
    <w:rsid w:val="00030085"/>
    <w:rsid w:val="000541AC"/>
    <w:rsid w:val="0005519F"/>
    <w:rsid w:val="0006157F"/>
    <w:rsid w:val="0006543B"/>
    <w:rsid w:val="00084E0A"/>
    <w:rsid w:val="00110A76"/>
    <w:rsid w:val="001216CD"/>
    <w:rsid w:val="00124425"/>
    <w:rsid w:val="00141854"/>
    <w:rsid w:val="00157725"/>
    <w:rsid w:val="001660AA"/>
    <w:rsid w:val="001812DE"/>
    <w:rsid w:val="00182215"/>
    <w:rsid w:val="001B636E"/>
    <w:rsid w:val="001C4775"/>
    <w:rsid w:val="001D08B4"/>
    <w:rsid w:val="001D55F2"/>
    <w:rsid w:val="001D56F2"/>
    <w:rsid w:val="001D6188"/>
    <w:rsid w:val="00225EB1"/>
    <w:rsid w:val="00230E57"/>
    <w:rsid w:val="0023302B"/>
    <w:rsid w:val="00240A21"/>
    <w:rsid w:val="00245D95"/>
    <w:rsid w:val="002535FC"/>
    <w:rsid w:val="0027160E"/>
    <w:rsid w:val="00295620"/>
    <w:rsid w:val="002C77D6"/>
    <w:rsid w:val="002E333D"/>
    <w:rsid w:val="002E3450"/>
    <w:rsid w:val="003157E2"/>
    <w:rsid w:val="00321426"/>
    <w:rsid w:val="00326ABF"/>
    <w:rsid w:val="00340926"/>
    <w:rsid w:val="00340B18"/>
    <w:rsid w:val="00341D99"/>
    <w:rsid w:val="00343FB8"/>
    <w:rsid w:val="00346947"/>
    <w:rsid w:val="0035463E"/>
    <w:rsid w:val="00393A9A"/>
    <w:rsid w:val="003A0E39"/>
    <w:rsid w:val="003E0FEC"/>
    <w:rsid w:val="00412031"/>
    <w:rsid w:val="00414FC0"/>
    <w:rsid w:val="004153DD"/>
    <w:rsid w:val="0041563C"/>
    <w:rsid w:val="004349D7"/>
    <w:rsid w:val="00446EFB"/>
    <w:rsid w:val="00453C9B"/>
    <w:rsid w:val="004618AB"/>
    <w:rsid w:val="00497EDB"/>
    <w:rsid w:val="004A3331"/>
    <w:rsid w:val="004B216E"/>
    <w:rsid w:val="004C2BE4"/>
    <w:rsid w:val="004E00A8"/>
    <w:rsid w:val="004E6BCD"/>
    <w:rsid w:val="004F0C4B"/>
    <w:rsid w:val="00517573"/>
    <w:rsid w:val="005400B5"/>
    <w:rsid w:val="00555D9C"/>
    <w:rsid w:val="00571374"/>
    <w:rsid w:val="005B4022"/>
    <w:rsid w:val="005B677A"/>
    <w:rsid w:val="005E063B"/>
    <w:rsid w:val="005F0CA0"/>
    <w:rsid w:val="005F2F01"/>
    <w:rsid w:val="005F66B4"/>
    <w:rsid w:val="00607430"/>
    <w:rsid w:val="0063470B"/>
    <w:rsid w:val="00634989"/>
    <w:rsid w:val="00634AE7"/>
    <w:rsid w:val="00646EB8"/>
    <w:rsid w:val="0068038A"/>
    <w:rsid w:val="006A346B"/>
    <w:rsid w:val="00700C76"/>
    <w:rsid w:val="0074298F"/>
    <w:rsid w:val="00751385"/>
    <w:rsid w:val="007565A6"/>
    <w:rsid w:val="00771B55"/>
    <w:rsid w:val="007757BF"/>
    <w:rsid w:val="007870C0"/>
    <w:rsid w:val="00793231"/>
    <w:rsid w:val="007D70E4"/>
    <w:rsid w:val="007E0079"/>
    <w:rsid w:val="007E6901"/>
    <w:rsid w:val="00821BCE"/>
    <w:rsid w:val="0082271B"/>
    <w:rsid w:val="00823A89"/>
    <w:rsid w:val="00825973"/>
    <w:rsid w:val="00826113"/>
    <w:rsid w:val="00827062"/>
    <w:rsid w:val="00830D71"/>
    <w:rsid w:val="00834DD6"/>
    <w:rsid w:val="0085474F"/>
    <w:rsid w:val="0086118B"/>
    <w:rsid w:val="008638F8"/>
    <w:rsid w:val="0087157E"/>
    <w:rsid w:val="008804C7"/>
    <w:rsid w:val="00881AE3"/>
    <w:rsid w:val="008A28D2"/>
    <w:rsid w:val="008C544E"/>
    <w:rsid w:val="008D27DF"/>
    <w:rsid w:val="008E5AD1"/>
    <w:rsid w:val="009001DF"/>
    <w:rsid w:val="00902537"/>
    <w:rsid w:val="00905874"/>
    <w:rsid w:val="0092550E"/>
    <w:rsid w:val="009331C3"/>
    <w:rsid w:val="00957F12"/>
    <w:rsid w:val="009707B2"/>
    <w:rsid w:val="009A58B8"/>
    <w:rsid w:val="009C3962"/>
    <w:rsid w:val="009D1633"/>
    <w:rsid w:val="009D2B07"/>
    <w:rsid w:val="00A3358F"/>
    <w:rsid w:val="00A71500"/>
    <w:rsid w:val="00A80B19"/>
    <w:rsid w:val="00A86AAE"/>
    <w:rsid w:val="00A87E00"/>
    <w:rsid w:val="00AF0A4F"/>
    <w:rsid w:val="00B0153D"/>
    <w:rsid w:val="00B034D5"/>
    <w:rsid w:val="00B053FE"/>
    <w:rsid w:val="00B2637C"/>
    <w:rsid w:val="00B354B5"/>
    <w:rsid w:val="00B8043B"/>
    <w:rsid w:val="00B85C87"/>
    <w:rsid w:val="00B8794D"/>
    <w:rsid w:val="00B94A21"/>
    <w:rsid w:val="00BC0BB3"/>
    <w:rsid w:val="00BC23D3"/>
    <w:rsid w:val="00BC6EDF"/>
    <w:rsid w:val="00BE197B"/>
    <w:rsid w:val="00BE6C1E"/>
    <w:rsid w:val="00BE705D"/>
    <w:rsid w:val="00BF5A3B"/>
    <w:rsid w:val="00C153E8"/>
    <w:rsid w:val="00C17472"/>
    <w:rsid w:val="00C22D29"/>
    <w:rsid w:val="00C67096"/>
    <w:rsid w:val="00C708DE"/>
    <w:rsid w:val="00C86579"/>
    <w:rsid w:val="00CE7EE2"/>
    <w:rsid w:val="00CF222D"/>
    <w:rsid w:val="00D0376A"/>
    <w:rsid w:val="00D071D3"/>
    <w:rsid w:val="00D12C17"/>
    <w:rsid w:val="00D32806"/>
    <w:rsid w:val="00D55817"/>
    <w:rsid w:val="00D5765A"/>
    <w:rsid w:val="00D65D0F"/>
    <w:rsid w:val="00D71880"/>
    <w:rsid w:val="00D84BF4"/>
    <w:rsid w:val="00D9249C"/>
    <w:rsid w:val="00DB6EF3"/>
    <w:rsid w:val="00DC1499"/>
    <w:rsid w:val="00DE380D"/>
    <w:rsid w:val="00DF5F46"/>
    <w:rsid w:val="00E039F1"/>
    <w:rsid w:val="00E072E0"/>
    <w:rsid w:val="00E141B2"/>
    <w:rsid w:val="00E27641"/>
    <w:rsid w:val="00E31A7B"/>
    <w:rsid w:val="00E37C77"/>
    <w:rsid w:val="00E54B0D"/>
    <w:rsid w:val="00E672DB"/>
    <w:rsid w:val="00E85DEB"/>
    <w:rsid w:val="00EB0CCF"/>
    <w:rsid w:val="00EB0F84"/>
    <w:rsid w:val="00EB4AA2"/>
    <w:rsid w:val="00ED4CF7"/>
    <w:rsid w:val="00EF0B73"/>
    <w:rsid w:val="00F076FC"/>
    <w:rsid w:val="00F10F6B"/>
    <w:rsid w:val="00F160C3"/>
    <w:rsid w:val="00F319B7"/>
    <w:rsid w:val="00F35CEC"/>
    <w:rsid w:val="00F36982"/>
    <w:rsid w:val="00F42DB8"/>
    <w:rsid w:val="00F61C0C"/>
    <w:rsid w:val="00F72BF9"/>
    <w:rsid w:val="00F86349"/>
    <w:rsid w:val="00F92FDB"/>
    <w:rsid w:val="00FF0F62"/>
    <w:rsid w:val="00FF5CEE"/>
    <w:rsid w:val="02233547"/>
    <w:rsid w:val="0AD73FD4"/>
    <w:rsid w:val="15F12886"/>
    <w:rsid w:val="1615589A"/>
    <w:rsid w:val="1BFB6CBC"/>
    <w:rsid w:val="205934D2"/>
    <w:rsid w:val="251D3A82"/>
    <w:rsid w:val="253270A2"/>
    <w:rsid w:val="2EF910C3"/>
    <w:rsid w:val="34EA49DF"/>
    <w:rsid w:val="382449CA"/>
    <w:rsid w:val="487913E8"/>
    <w:rsid w:val="4BB24E1A"/>
    <w:rsid w:val="4EBA0615"/>
    <w:rsid w:val="56C85195"/>
    <w:rsid w:val="585E6CBC"/>
    <w:rsid w:val="59223786"/>
    <w:rsid w:val="5A757E95"/>
    <w:rsid w:val="5C715781"/>
    <w:rsid w:val="60066F62"/>
    <w:rsid w:val="60E316AF"/>
    <w:rsid w:val="62C527E2"/>
    <w:rsid w:val="644333FB"/>
    <w:rsid w:val="6CE24FBE"/>
    <w:rsid w:val="6F604909"/>
    <w:rsid w:val="70361664"/>
    <w:rsid w:val="729D5691"/>
    <w:rsid w:val="7B98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E19ACAB"/>
  <w15:chartTrackingRefBased/>
  <w15:docId w15:val="{DC9251F1-5545-47AE-AC93-AD6B682F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</w:style>
  <w:style w:type="character" w:customStyle="1" w:styleId="a4">
    <w:name w:val="页脚 字符"/>
    <w:link w:val="a5"/>
    <w:uiPriority w:val="99"/>
    <w:qFormat/>
    <w:rPr>
      <w:sz w:val="18"/>
      <w:szCs w:val="18"/>
    </w:rPr>
  </w:style>
  <w:style w:type="character" w:customStyle="1" w:styleId="a6">
    <w:name w:val="日期 字符"/>
    <w:link w:val="a7"/>
    <w:uiPriority w:val="99"/>
    <w:semiHidden/>
    <w:rPr>
      <w:rFonts w:ascii="Times New Roman" w:hAnsi="Times New Roman"/>
      <w:kern w:val="2"/>
      <w:sz w:val="21"/>
      <w:szCs w:val="24"/>
    </w:rPr>
  </w:style>
  <w:style w:type="character" w:customStyle="1" w:styleId="a8">
    <w:name w:val="正文文本 字符"/>
    <w:link w:val="a9"/>
    <w:qFormat/>
    <w:rPr>
      <w:rFonts w:ascii="宋体" w:eastAsia="宋体" w:hAnsi="Times New Roman" w:cs="Times New Roman"/>
      <w:bCs/>
      <w:sz w:val="28"/>
      <w:szCs w:val="24"/>
    </w:rPr>
  </w:style>
  <w:style w:type="character" w:customStyle="1" w:styleId="aa">
    <w:name w:val="页眉 字符"/>
    <w:link w:val="ab"/>
    <w:uiPriority w:val="99"/>
    <w:qFormat/>
    <w:rPr>
      <w:sz w:val="18"/>
      <w:szCs w:val="18"/>
    </w:rPr>
  </w:style>
  <w:style w:type="character" w:customStyle="1" w:styleId="ac">
    <w:name w:val="批注框文本 字符"/>
    <w:link w:val="ad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e">
    <w:name w:val="纯文本 字符"/>
    <w:link w:val="af"/>
    <w:rPr>
      <w:rFonts w:ascii="宋体" w:hAnsi="Courier New" w:cs="Courier New"/>
      <w:kern w:val="2"/>
      <w:sz w:val="21"/>
      <w:szCs w:val="21"/>
    </w:rPr>
  </w:style>
  <w:style w:type="character" w:customStyle="1" w:styleId="af0">
    <w:name w:val="正文文本缩进 字符"/>
    <w:link w:val="af1"/>
    <w:qFormat/>
    <w:rPr>
      <w:rFonts w:ascii="Times New Roman" w:eastAsia="宋体" w:hAnsi="Times New Roman" w:cs="Times New Roman"/>
      <w:sz w:val="24"/>
      <w:szCs w:val="24"/>
    </w:rPr>
  </w:style>
  <w:style w:type="paragraph" w:styleId="af1">
    <w:name w:val="Body Text Indent"/>
    <w:basedOn w:val="a"/>
    <w:link w:val="af0"/>
    <w:qFormat/>
    <w:pPr>
      <w:adjustRightInd w:val="0"/>
      <w:snapToGrid w:val="0"/>
      <w:spacing w:line="460" w:lineRule="atLeast"/>
      <w:ind w:firstLineChars="192" w:firstLine="461"/>
    </w:pPr>
    <w:rPr>
      <w:kern w:val="0"/>
      <w:sz w:val="24"/>
      <w:lang w:val="x-none" w:eastAsia="x-none"/>
    </w:rPr>
  </w:style>
  <w:style w:type="paragraph" w:styleId="a9">
    <w:name w:val="Body Text"/>
    <w:basedOn w:val="a"/>
    <w:link w:val="a8"/>
    <w:qFormat/>
    <w:pPr>
      <w:adjustRightInd w:val="0"/>
      <w:snapToGrid w:val="0"/>
      <w:spacing w:line="500" w:lineRule="atLeast"/>
    </w:pPr>
    <w:rPr>
      <w:rFonts w:ascii="宋体"/>
      <w:bCs/>
      <w:kern w:val="0"/>
      <w:sz w:val="28"/>
      <w:lang w:val="x-none" w:eastAsia="x-none"/>
    </w:rPr>
  </w:style>
  <w:style w:type="paragraph" w:styleId="af">
    <w:name w:val="Plain Text"/>
    <w:basedOn w:val="a"/>
    <w:link w:val="ae"/>
    <w:rPr>
      <w:rFonts w:ascii="宋体" w:hAnsi="Courier New"/>
      <w:szCs w:val="21"/>
      <w:lang w:val="x-none" w:eastAsia="x-none"/>
    </w:rPr>
  </w:style>
  <w:style w:type="paragraph" w:styleId="ab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  <w:lang w:val="x-none" w:eastAsia="x-none"/>
    </w:rPr>
  </w:style>
  <w:style w:type="paragraph" w:styleId="a7">
    <w:name w:val="Date"/>
    <w:basedOn w:val="a"/>
    <w:next w:val="a"/>
    <w:link w:val="a6"/>
    <w:uiPriority w:val="99"/>
    <w:unhideWhenUsed/>
    <w:pPr>
      <w:ind w:leftChars="2500" w:left="100"/>
    </w:pPr>
    <w:rPr>
      <w:lang w:val="x-none" w:eastAsia="x-none"/>
    </w:rPr>
  </w:style>
  <w:style w:type="paragraph" w:styleId="a5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  <w:lang w:val="x-none" w:eastAsia="x-none"/>
    </w:rPr>
  </w:style>
  <w:style w:type="paragraph" w:styleId="ad">
    <w:name w:val="Balloon Text"/>
    <w:basedOn w:val="a"/>
    <w:link w:val="ac"/>
    <w:uiPriority w:val="99"/>
    <w:unhideWhenUsed/>
    <w:qFormat/>
    <w:rPr>
      <w:kern w:val="0"/>
      <w:sz w:val="18"/>
      <w:szCs w:val="18"/>
      <w:lang w:val="x-none" w:eastAsia="x-none"/>
    </w:rPr>
  </w:style>
  <w:style w:type="paragraph" w:customStyle="1" w:styleId="1">
    <w:name w:val="列出段落1"/>
    <w:basedOn w:val="a"/>
    <w:uiPriority w:val="99"/>
    <w:pPr>
      <w:ind w:firstLineChars="200" w:firstLine="420"/>
    </w:pPr>
    <w:rPr>
      <w:rFonts w:ascii="Calibri" w:hAnsi="Calibri"/>
      <w:szCs w:val="22"/>
    </w:rPr>
  </w:style>
  <w:style w:type="table" w:styleId="af2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39</Words>
  <Characters>228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ylmfeng.com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cp:lastModifiedBy>小光 赵</cp:lastModifiedBy>
  <cp:revision>6</cp:revision>
  <dcterms:created xsi:type="dcterms:W3CDTF">2018-10-12T02:21:00Z</dcterms:created>
  <dcterms:modified xsi:type="dcterms:W3CDTF">2019-04-03T03:39:00Z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