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7377" w14:textId="77777777" w:rsidR="00E20704" w:rsidRPr="00E20704" w:rsidRDefault="00E20704" w:rsidP="00E20704">
      <w:pPr>
        <w:widowControl/>
        <w:rPr>
          <w:rFonts w:ascii="仿宋_GB2312" w:eastAsia="仿宋_GB2312"/>
          <w:bCs/>
          <w:sz w:val="32"/>
          <w:szCs w:val="32"/>
        </w:rPr>
      </w:pPr>
      <w:r w:rsidRPr="00E20704">
        <w:rPr>
          <w:rFonts w:ascii="仿宋_GB2312" w:eastAsia="仿宋_GB2312" w:hint="eastAsia"/>
          <w:bCs/>
          <w:sz w:val="32"/>
          <w:szCs w:val="32"/>
        </w:rPr>
        <w:t>附件1</w:t>
      </w:r>
    </w:p>
    <w:p w14:paraId="44017F49" w14:textId="77777777" w:rsidR="00845C90" w:rsidRPr="00350383" w:rsidRDefault="00350383" w:rsidP="00350383">
      <w:pPr>
        <w:widowControl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202</w:t>
      </w:r>
      <w:r w:rsidR="0036265C">
        <w:rPr>
          <w:rFonts w:ascii="方正小标宋简体" w:eastAsia="方正小标宋简体" w:hint="eastAsia"/>
          <w:bCs/>
          <w:sz w:val="36"/>
          <w:szCs w:val="36"/>
        </w:rPr>
        <w:t>1</w:t>
      </w:r>
      <w:r>
        <w:rPr>
          <w:rFonts w:ascii="方正小标宋简体" w:eastAsia="方正小标宋简体" w:hint="eastAsia"/>
          <w:bCs/>
          <w:sz w:val="36"/>
          <w:szCs w:val="36"/>
        </w:rPr>
        <w:t>-202</w:t>
      </w:r>
      <w:r w:rsidR="0036265C">
        <w:rPr>
          <w:rFonts w:ascii="方正小标宋简体" w:eastAsia="方正小标宋简体" w:hint="eastAsia"/>
          <w:bCs/>
          <w:sz w:val="36"/>
          <w:szCs w:val="36"/>
        </w:rPr>
        <w:t>2</w:t>
      </w:r>
      <w:r w:rsidR="00E20704">
        <w:rPr>
          <w:rFonts w:ascii="方正小标宋简体" w:eastAsia="方正小标宋简体" w:hint="eastAsia"/>
          <w:bCs/>
          <w:sz w:val="36"/>
          <w:szCs w:val="36"/>
        </w:rPr>
        <w:t>学年</w:t>
      </w:r>
      <w:r>
        <w:rPr>
          <w:rFonts w:ascii="方正小标宋简体" w:eastAsia="方正小标宋简体" w:hint="eastAsia"/>
          <w:bCs/>
          <w:sz w:val="36"/>
          <w:szCs w:val="36"/>
        </w:rPr>
        <w:t>第</w:t>
      </w:r>
      <w:r w:rsidR="0036265C">
        <w:rPr>
          <w:rFonts w:ascii="方正小标宋简体" w:eastAsia="方正小标宋简体" w:hint="eastAsia"/>
          <w:bCs/>
          <w:sz w:val="36"/>
          <w:szCs w:val="36"/>
        </w:rPr>
        <w:t>一</w:t>
      </w:r>
      <w:r>
        <w:rPr>
          <w:rFonts w:ascii="方正小标宋简体" w:eastAsia="方正小标宋简体" w:hint="eastAsia"/>
          <w:bCs/>
          <w:sz w:val="36"/>
          <w:szCs w:val="36"/>
        </w:rPr>
        <w:t>学期</w:t>
      </w:r>
      <w:r w:rsidR="00E73F20">
        <w:rPr>
          <w:rFonts w:ascii="方正小标宋简体" w:eastAsia="方正小标宋简体" w:hint="eastAsia"/>
          <w:bCs/>
          <w:sz w:val="36"/>
          <w:szCs w:val="36"/>
        </w:rPr>
        <w:t>线上线下</w:t>
      </w:r>
      <w:r>
        <w:rPr>
          <w:rFonts w:ascii="方正小标宋简体" w:eastAsia="方正小标宋简体" w:hint="eastAsia"/>
          <w:bCs/>
          <w:sz w:val="36"/>
          <w:szCs w:val="36"/>
        </w:rPr>
        <w:t>混合式教学改革课程开设申请表</w:t>
      </w:r>
    </w:p>
    <w:p w14:paraId="087CF24F" w14:textId="77777777" w:rsidR="00845C90" w:rsidRPr="00845C90" w:rsidRDefault="00845C90" w:rsidP="00E73F20">
      <w:pPr>
        <w:widowControl/>
        <w:spacing w:line="340" w:lineRule="atLeast"/>
        <w:jc w:val="left"/>
        <w:rPr>
          <w:rFonts w:ascii="Tahoma" w:eastAsia="宋体" w:hAnsi="Tahoma" w:cs="Tahoma"/>
          <w:color w:val="333333"/>
          <w:kern w:val="0"/>
          <w:sz w:val="26"/>
          <w:szCs w:val="26"/>
        </w:rPr>
      </w:pPr>
      <w:r w:rsidRPr="00845C90">
        <w:rPr>
          <w:rFonts w:ascii="黑体" w:eastAsia="黑体" w:hAnsi="黑体" w:cs="Tahoma"/>
          <w:color w:val="333333"/>
          <w:kern w:val="0"/>
          <w:sz w:val="24"/>
          <w:szCs w:val="24"/>
        </w:rPr>
        <w:t>一、课程基本情况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1497"/>
        <w:gridCol w:w="1411"/>
        <w:gridCol w:w="9"/>
        <w:gridCol w:w="709"/>
        <w:gridCol w:w="850"/>
        <w:gridCol w:w="851"/>
        <w:gridCol w:w="505"/>
        <w:gridCol w:w="1804"/>
      </w:tblGrid>
      <w:tr w:rsidR="00350383" w:rsidRPr="00845C90" w14:paraId="5D79AA57" w14:textId="77777777" w:rsidTr="00AE564F">
        <w:trPr>
          <w:trHeight w:val="330"/>
          <w:jc w:val="center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3C686B8F" w14:textId="77777777" w:rsidR="00350383" w:rsidRPr="00845C90" w:rsidRDefault="00350383" w:rsidP="008F44CC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0CF322E5" w14:textId="77777777" w:rsidR="00350383" w:rsidRPr="00845C90" w:rsidRDefault="00350383" w:rsidP="008F44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668E6BC7" w14:textId="77777777" w:rsidR="00350383" w:rsidRPr="00845C90" w:rsidRDefault="00AE390D" w:rsidP="008F44CC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课程编</w:t>
            </w:r>
            <w:r w:rsidR="00350383" w:rsidRPr="00350383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码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C9A12A" w14:textId="77777777" w:rsidR="00350383" w:rsidRPr="00845C90" w:rsidRDefault="00350383" w:rsidP="008F44CC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 w:val="26"/>
                <w:szCs w:val="26"/>
              </w:rPr>
              <w:t xml:space="preserve">  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388300" w14:textId="77777777" w:rsidR="00350383" w:rsidRPr="00845C90" w:rsidRDefault="00350383" w:rsidP="00350383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5D06806C" w14:textId="77777777" w:rsidR="00350383" w:rsidRPr="00845C90" w:rsidRDefault="00350383" w:rsidP="00845C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0383" w:rsidRPr="00845C90" w14:paraId="5EED1FAE" w14:textId="77777777" w:rsidTr="00350383">
        <w:trPr>
          <w:trHeight w:val="345"/>
          <w:jc w:val="center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1F88B628" w14:textId="77777777" w:rsidR="00350383" w:rsidRPr="00845C90" w:rsidRDefault="00350383" w:rsidP="00350383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开课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院（部）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5AC0DB3F" w14:textId="77777777" w:rsidR="00350383" w:rsidRPr="00845C90" w:rsidRDefault="00350383" w:rsidP="008F44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33A7DB00" w14:textId="77777777" w:rsidR="00350383" w:rsidRPr="00845C90" w:rsidRDefault="00350383" w:rsidP="00845C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课程平台网址</w:t>
            </w:r>
          </w:p>
        </w:tc>
        <w:tc>
          <w:tcPr>
            <w:tcW w:w="4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89640B" w14:textId="77777777" w:rsidR="00350383" w:rsidRDefault="00872987" w:rsidP="00845C90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（</w:t>
            </w:r>
            <w:r w:rsidRPr="0087298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填写可检查网址或附加登录账号及密码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）</w:t>
            </w:r>
          </w:p>
          <w:p w14:paraId="36CFDA0E" w14:textId="77777777" w:rsidR="00E73F20" w:rsidRPr="00872987" w:rsidRDefault="00E73F20" w:rsidP="00845C90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350383" w:rsidRPr="00845C90" w14:paraId="1A212E0A" w14:textId="77777777" w:rsidTr="00E73F20">
        <w:trPr>
          <w:trHeight w:val="448"/>
          <w:jc w:val="center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49E532D2" w14:textId="77777777" w:rsidR="00350383" w:rsidRPr="00845C90" w:rsidRDefault="00350383" w:rsidP="00845C90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763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78DB8F9B" w14:textId="77777777" w:rsidR="00350383" w:rsidRPr="00350383" w:rsidRDefault="00350383" w:rsidP="00E73F20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350383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□通识</w:t>
            </w:r>
            <w:r w:rsidR="00472AA7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教育</w:t>
            </w:r>
            <w:r w:rsidRPr="00350383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课  □学科基础课 □专业课 □其他</w:t>
            </w:r>
          </w:p>
        </w:tc>
      </w:tr>
      <w:tr w:rsidR="00350383" w:rsidRPr="00845C90" w14:paraId="5EFD7C5C" w14:textId="77777777" w:rsidTr="00350383">
        <w:trPr>
          <w:trHeight w:val="515"/>
          <w:jc w:val="center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05EFEB83" w14:textId="77777777" w:rsidR="00350383" w:rsidRPr="00845C90" w:rsidRDefault="00350383" w:rsidP="008F44CC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763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602AA4B4" w14:textId="77777777" w:rsidR="00350383" w:rsidRPr="00845C90" w:rsidRDefault="00350383" w:rsidP="00350383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</w:t>
            </w: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必修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</w:t>
            </w: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选修</w:t>
            </w:r>
          </w:p>
        </w:tc>
      </w:tr>
      <w:tr w:rsidR="001A304C" w:rsidRPr="00845C90" w14:paraId="4B838E3E" w14:textId="77777777" w:rsidTr="001A304C">
        <w:trPr>
          <w:trHeight w:val="510"/>
          <w:jc w:val="center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3D98AFA3" w14:textId="77777777" w:rsidR="001A304C" w:rsidRPr="00845C90" w:rsidRDefault="001A304C" w:rsidP="00350383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授课班级</w:t>
            </w:r>
          </w:p>
        </w:tc>
        <w:tc>
          <w:tcPr>
            <w:tcW w:w="2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2596CE5E" w14:textId="77777777" w:rsidR="001A304C" w:rsidRPr="00B813A5" w:rsidRDefault="001A304C" w:rsidP="00B813A5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77B0EF" w14:textId="77777777" w:rsidR="001A304C" w:rsidRPr="00B813A5" w:rsidRDefault="001A304C" w:rsidP="00B813A5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1A304C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该班级是否有混合式教学改革经验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CB90EB" w14:textId="77777777" w:rsidR="001A304C" w:rsidRPr="00845C90" w:rsidRDefault="001A304C" w:rsidP="001A30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304C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□是   □否</w:t>
            </w:r>
          </w:p>
        </w:tc>
      </w:tr>
      <w:tr w:rsidR="001A304C" w:rsidRPr="00845C90" w14:paraId="47688359" w14:textId="77777777" w:rsidTr="001A304C">
        <w:trPr>
          <w:trHeight w:val="510"/>
          <w:jc w:val="center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14:paraId="10F4B891" w14:textId="77777777" w:rsidR="001A304C" w:rsidRDefault="001A304C" w:rsidP="00350383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1A304C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是否合班</w:t>
            </w:r>
          </w:p>
        </w:tc>
        <w:tc>
          <w:tcPr>
            <w:tcW w:w="2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14:paraId="17595690" w14:textId="77777777" w:rsidR="001A304C" w:rsidRPr="00B813A5" w:rsidRDefault="001A304C" w:rsidP="00B813A5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1A304C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□是   □否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5A9B84" w14:textId="77777777" w:rsidR="001A304C" w:rsidRPr="001A304C" w:rsidRDefault="001A304C" w:rsidP="001A304C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1A304C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合班后</w:t>
            </w:r>
          </w:p>
          <w:p w14:paraId="040D028E" w14:textId="77777777" w:rsidR="001A304C" w:rsidRPr="00872987" w:rsidRDefault="001A304C" w:rsidP="001A304C">
            <w:pPr>
              <w:widowControl/>
              <w:spacing w:after="109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A304C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27AEC6" w14:textId="77777777" w:rsidR="001A304C" w:rsidRPr="00872987" w:rsidRDefault="001A304C" w:rsidP="001A304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A304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（不合班无需填写）</w:t>
            </w:r>
          </w:p>
        </w:tc>
      </w:tr>
      <w:tr w:rsidR="00B813A5" w:rsidRPr="00845C90" w14:paraId="31CF8076" w14:textId="77777777" w:rsidTr="00AE564F">
        <w:trPr>
          <w:trHeight w:val="317"/>
          <w:jc w:val="center"/>
        </w:trPr>
        <w:tc>
          <w:tcPr>
            <w:tcW w:w="2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0F83C7A0" w14:textId="77777777" w:rsidR="00B813A5" w:rsidRPr="00845C90" w:rsidRDefault="00B813A5" w:rsidP="00B813A5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学时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4D8E0AE2" w14:textId="77777777" w:rsidR="00B813A5" w:rsidRPr="00845C90" w:rsidRDefault="00B813A5" w:rsidP="00B813A5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5D445E0F" w14:textId="77777777" w:rsidR="00B813A5" w:rsidRPr="00845C90" w:rsidRDefault="00B813A5" w:rsidP="00B813A5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学分</w:t>
            </w:r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22D95D1D" w14:textId="77777777" w:rsidR="00B813A5" w:rsidRPr="00845C90" w:rsidRDefault="00B813A5" w:rsidP="00B813A5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拟线上学时数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07D5D816" w14:textId="77777777" w:rsidR="00B813A5" w:rsidRPr="00845C90" w:rsidRDefault="00B813A5" w:rsidP="00B813A5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拟线下学时数</w:t>
            </w:r>
          </w:p>
        </w:tc>
      </w:tr>
      <w:tr w:rsidR="00B813A5" w:rsidRPr="00845C90" w14:paraId="11C80033" w14:textId="77777777" w:rsidTr="00AE564F">
        <w:trPr>
          <w:trHeight w:val="317"/>
          <w:jc w:val="center"/>
        </w:trPr>
        <w:tc>
          <w:tcPr>
            <w:tcW w:w="2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007FF8C0" w14:textId="77777777" w:rsidR="00B813A5" w:rsidRPr="00845C90" w:rsidRDefault="00B813A5" w:rsidP="00B813A5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487694F9" w14:textId="77777777" w:rsidR="00B813A5" w:rsidRDefault="00B813A5" w:rsidP="00B813A5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083DE948" w14:textId="77777777" w:rsidR="00E73F20" w:rsidRPr="00845C90" w:rsidRDefault="00E73F20" w:rsidP="00B813A5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4A2B1F69" w14:textId="77777777" w:rsidR="00B813A5" w:rsidRPr="00845C90" w:rsidRDefault="00B813A5" w:rsidP="00B813A5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7360D815" w14:textId="77777777" w:rsidR="00B813A5" w:rsidRPr="00845C90" w:rsidRDefault="00B813A5" w:rsidP="00B813A5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654E8EC5" w14:textId="77777777" w:rsidR="00B813A5" w:rsidRPr="00845C90" w:rsidRDefault="00B813A5" w:rsidP="00B813A5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B813A5" w:rsidRPr="00845C90" w14:paraId="73C9A5BD" w14:textId="77777777" w:rsidTr="00350383">
        <w:trPr>
          <w:jc w:val="center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40BC55D5" w14:textId="77777777" w:rsidR="00B813A5" w:rsidRPr="00845C90" w:rsidRDefault="00B813A5" w:rsidP="00B813A5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考核方式</w:t>
            </w:r>
          </w:p>
          <w:p w14:paraId="143593CA" w14:textId="77777777" w:rsidR="00B813A5" w:rsidRPr="00845C90" w:rsidRDefault="00B813A5" w:rsidP="00B813A5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（线上、线下）</w:t>
            </w:r>
          </w:p>
        </w:tc>
        <w:tc>
          <w:tcPr>
            <w:tcW w:w="76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667363D4" w14:textId="77777777" w:rsidR="00B813A5" w:rsidRPr="00845C90" w:rsidRDefault="00B813A5" w:rsidP="00B813A5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（线上考试、线下考试</w:t>
            </w:r>
            <w:r w:rsidRPr="00845C90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考试或考查</w:t>
            </w: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B813A5" w:rsidRPr="00845C90" w14:paraId="18E96B9C" w14:textId="77777777" w:rsidTr="00350383">
        <w:trPr>
          <w:trHeight w:val="660"/>
          <w:jc w:val="center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19E828D1" w14:textId="77777777" w:rsidR="00B813A5" w:rsidRPr="00845C90" w:rsidRDefault="00B813A5" w:rsidP="00B813A5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成绩</w:t>
            </w:r>
            <w:r w:rsidRPr="00845C90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构成</w:t>
            </w:r>
          </w:p>
        </w:tc>
        <w:tc>
          <w:tcPr>
            <w:tcW w:w="76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7A7295CA" w14:textId="77777777" w:rsidR="00B813A5" w:rsidRPr="00845C90" w:rsidRDefault="00B813A5" w:rsidP="00B813A5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（线上平时成绩占比**%，线下平时成绩占比**%，考试成绩占比**%）</w:t>
            </w:r>
          </w:p>
        </w:tc>
      </w:tr>
      <w:tr w:rsidR="00B813A5" w:rsidRPr="00845C90" w14:paraId="51F8570F" w14:textId="77777777" w:rsidTr="00350383">
        <w:trPr>
          <w:trHeight w:val="624"/>
          <w:jc w:val="center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4DD1F1A6" w14:textId="77777777" w:rsidR="00B813A5" w:rsidRPr="00845C90" w:rsidRDefault="00B813A5" w:rsidP="00B813A5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76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0A304D11" w14:textId="77777777" w:rsidR="00B813A5" w:rsidRDefault="00B813A5" w:rsidP="00B813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920BD0E" w14:textId="77777777" w:rsidR="00B813A5" w:rsidRDefault="00B813A5" w:rsidP="00B813A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5801A3DE" w14:textId="77777777" w:rsidR="00B813A5" w:rsidRPr="00845C90" w:rsidRDefault="00B813A5" w:rsidP="00B813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13A5" w:rsidRPr="00845C90" w14:paraId="676462C3" w14:textId="77777777" w:rsidTr="00E73F20">
        <w:trPr>
          <w:trHeight w:val="285"/>
          <w:jc w:val="center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3F30CB5E" w14:textId="77777777" w:rsidR="00B813A5" w:rsidRPr="00845C90" w:rsidRDefault="00B813A5" w:rsidP="00B813A5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主要使用教材</w:t>
            </w:r>
          </w:p>
        </w:tc>
        <w:tc>
          <w:tcPr>
            <w:tcW w:w="76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4DF6A4B9" w14:textId="77777777" w:rsidR="00B813A5" w:rsidRDefault="00B813A5" w:rsidP="00E73F20">
            <w:pPr>
              <w:widowControl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书名、作者、出版社、出版时间</w:t>
            </w:r>
          </w:p>
          <w:p w14:paraId="0A1A234E" w14:textId="77777777" w:rsidR="00E73F20" w:rsidRPr="00E73F20" w:rsidRDefault="00E73F20" w:rsidP="00E73F20">
            <w:pPr>
              <w:widowControl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</w:p>
          <w:p w14:paraId="27C90F80" w14:textId="77777777" w:rsidR="00B813A5" w:rsidRPr="00845C90" w:rsidRDefault="00B813A5" w:rsidP="00E73F20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</w:p>
        </w:tc>
      </w:tr>
    </w:tbl>
    <w:p w14:paraId="5E6DD9CA" w14:textId="77777777" w:rsidR="00845C90" w:rsidRPr="00845C90" w:rsidRDefault="00845C90" w:rsidP="00845C90">
      <w:pPr>
        <w:widowControl/>
        <w:spacing w:line="340" w:lineRule="atLeast"/>
        <w:jc w:val="left"/>
        <w:rPr>
          <w:rFonts w:ascii="Tahoma" w:eastAsia="宋体" w:hAnsi="Tahoma" w:cs="Tahoma"/>
          <w:color w:val="333333"/>
          <w:kern w:val="0"/>
          <w:sz w:val="26"/>
          <w:szCs w:val="26"/>
        </w:rPr>
      </w:pPr>
      <w:r w:rsidRPr="00845C90">
        <w:rPr>
          <w:rFonts w:ascii="黑体" w:eastAsia="黑体" w:hAnsi="黑体" w:cs="Tahoma"/>
          <w:color w:val="333333"/>
          <w:kern w:val="0"/>
          <w:sz w:val="24"/>
          <w:szCs w:val="24"/>
        </w:rPr>
        <w:lastRenderedPageBreak/>
        <w:t>二、授课教师（教学团队）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430"/>
        <w:gridCol w:w="2494"/>
        <w:gridCol w:w="3544"/>
        <w:gridCol w:w="1317"/>
      </w:tblGrid>
      <w:tr w:rsidR="00E0303A" w:rsidRPr="00845C90" w14:paraId="09124F3D" w14:textId="77777777" w:rsidTr="00E0303A">
        <w:trPr>
          <w:trHeight w:val="254"/>
          <w:jc w:val="center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14:paraId="374910B2" w14:textId="77777777" w:rsidR="00E0303A" w:rsidRDefault="00E0303A" w:rsidP="00845C90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E0303A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课程团队主要成员（序号1为课程负责人）</w:t>
            </w:r>
          </w:p>
        </w:tc>
      </w:tr>
      <w:tr w:rsidR="001A4D46" w:rsidRPr="00845C90" w14:paraId="0F143B9B" w14:textId="77777777" w:rsidTr="001A4D46">
        <w:trPr>
          <w:trHeight w:val="345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1E769115" w14:textId="77777777" w:rsidR="001A4D46" w:rsidRPr="00845C90" w:rsidRDefault="001A4D46" w:rsidP="00845C90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45A895C4" w14:textId="77777777" w:rsidR="001A4D46" w:rsidRPr="00845C90" w:rsidRDefault="001A4D46" w:rsidP="00845C90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6F865073" w14:textId="77777777" w:rsidR="001A4D46" w:rsidRPr="00845C90" w:rsidRDefault="001A4D46" w:rsidP="00845C90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授课班级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0EC93A3A" w14:textId="77777777" w:rsidR="001A4D46" w:rsidRPr="00845C90" w:rsidRDefault="001A4D46" w:rsidP="00845C90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是否有混合式课堂教学经验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CB6CA8" w14:textId="77777777" w:rsidR="001A4D46" w:rsidRDefault="001A4D46" w:rsidP="00845C90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1A4D46" w:rsidRPr="00845C90" w14:paraId="6A20F10A" w14:textId="77777777" w:rsidTr="001A4D46">
        <w:trPr>
          <w:trHeight w:val="345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163F633B" w14:textId="77777777" w:rsidR="001A4D46" w:rsidRPr="00845C90" w:rsidRDefault="001A4D46" w:rsidP="00845C90">
            <w:pPr>
              <w:widowControl/>
              <w:ind w:right="-51"/>
              <w:jc w:val="left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18CE9192" w14:textId="77777777" w:rsidR="001A4D46" w:rsidRPr="00845C90" w:rsidRDefault="001A4D46" w:rsidP="00845C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47B35E4A" w14:textId="77777777" w:rsidR="001A4D46" w:rsidRPr="00845C90" w:rsidRDefault="001A4D46" w:rsidP="00845C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473504F7" w14:textId="77777777" w:rsidR="001A4D46" w:rsidRPr="00845C90" w:rsidRDefault="001A4D46" w:rsidP="00845C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□是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□否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0C4787" w14:textId="77777777" w:rsidR="001A4D46" w:rsidRDefault="001A4D46" w:rsidP="00845C90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1A4D46" w:rsidRPr="00845C90" w14:paraId="40EA68B0" w14:textId="77777777" w:rsidTr="001A4D46">
        <w:trPr>
          <w:trHeight w:val="345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0CCBF529" w14:textId="77777777" w:rsidR="001A4D46" w:rsidRPr="00845C90" w:rsidRDefault="001A4D46" w:rsidP="00845C90">
            <w:pPr>
              <w:widowControl/>
              <w:ind w:right="-51"/>
              <w:jc w:val="left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0788E849" w14:textId="77777777" w:rsidR="001A4D46" w:rsidRPr="00845C90" w:rsidRDefault="001A4D46" w:rsidP="00845C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2A43E973" w14:textId="77777777" w:rsidR="001A4D46" w:rsidRPr="00845C90" w:rsidRDefault="001A4D46" w:rsidP="00845C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0A5FABB6" w14:textId="77777777" w:rsidR="001A4D46" w:rsidRPr="00845C90" w:rsidRDefault="001A4D46" w:rsidP="00845C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□是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□否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4B0ACF" w14:textId="77777777" w:rsidR="001A4D46" w:rsidRDefault="001A4D46" w:rsidP="00845C90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1A4D46" w:rsidRPr="00845C90" w14:paraId="4C718FC4" w14:textId="77777777" w:rsidTr="001A4D46">
        <w:trPr>
          <w:trHeight w:val="345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7BBEF855" w14:textId="77777777" w:rsidR="001A4D46" w:rsidRPr="00845C90" w:rsidRDefault="001A4D46" w:rsidP="00845C90">
            <w:pPr>
              <w:widowControl/>
              <w:ind w:right="-51"/>
              <w:jc w:val="left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6849D142" w14:textId="77777777" w:rsidR="001A4D46" w:rsidRPr="00845C90" w:rsidRDefault="001A4D46" w:rsidP="00845C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72EDBEE5" w14:textId="77777777" w:rsidR="001A4D46" w:rsidRPr="00845C90" w:rsidRDefault="001A4D46" w:rsidP="00845C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25C142F1" w14:textId="77777777" w:rsidR="001A4D46" w:rsidRPr="00845C90" w:rsidRDefault="001A4D46" w:rsidP="00845C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□是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□否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31D2D3" w14:textId="77777777" w:rsidR="001A4D46" w:rsidRDefault="001A4D46" w:rsidP="00845C90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1A4D46" w:rsidRPr="00845C90" w14:paraId="796D8443" w14:textId="77777777" w:rsidTr="001A4D46">
        <w:trPr>
          <w:trHeight w:val="345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3BA52500" w14:textId="77777777" w:rsidR="001A4D46" w:rsidRPr="00845C90" w:rsidRDefault="001A4D46" w:rsidP="00845C90">
            <w:pPr>
              <w:widowControl/>
              <w:ind w:right="-51"/>
              <w:jc w:val="left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498956D4" w14:textId="77777777" w:rsidR="001A4D46" w:rsidRPr="00845C90" w:rsidRDefault="001A4D46" w:rsidP="00845C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34D4D716" w14:textId="77777777" w:rsidR="001A4D46" w:rsidRPr="00845C90" w:rsidRDefault="001A4D46" w:rsidP="00845C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644C3930" w14:textId="77777777" w:rsidR="001A4D46" w:rsidRPr="00845C90" w:rsidRDefault="001A4D46" w:rsidP="00845C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□是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□否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3ACA3E" w14:textId="77777777" w:rsidR="001A4D46" w:rsidRDefault="001A4D46" w:rsidP="00845C90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1A4D46" w:rsidRPr="00845C90" w14:paraId="094AB1F2" w14:textId="77777777" w:rsidTr="001A4D46">
        <w:trPr>
          <w:trHeight w:val="33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7977F313" w14:textId="77777777" w:rsidR="001A4D46" w:rsidRPr="00845C90" w:rsidRDefault="001A4D46" w:rsidP="00845C90">
            <w:pPr>
              <w:widowControl/>
              <w:ind w:right="-51"/>
              <w:jc w:val="left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09B5201C" w14:textId="77777777" w:rsidR="001A4D46" w:rsidRPr="00845C90" w:rsidRDefault="001A4D46" w:rsidP="00845C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049D7D8F" w14:textId="77777777" w:rsidR="001A4D46" w:rsidRPr="00845C90" w:rsidRDefault="001A4D46" w:rsidP="00845C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28E690F2" w14:textId="77777777" w:rsidR="001A4D46" w:rsidRPr="00845C90" w:rsidRDefault="001A4D46" w:rsidP="00845C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□是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□否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535E05" w14:textId="77777777" w:rsidR="001A4D46" w:rsidRDefault="001A4D46" w:rsidP="00845C90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 w14:paraId="1199595F" w14:textId="77777777" w:rsidR="00845C90" w:rsidRPr="00845C90" w:rsidRDefault="00845C90" w:rsidP="00845C90">
      <w:pPr>
        <w:widowControl/>
        <w:spacing w:line="510" w:lineRule="atLeast"/>
        <w:ind w:right="-125"/>
        <w:jc w:val="left"/>
        <w:rPr>
          <w:rFonts w:ascii="Tahoma" w:eastAsia="宋体" w:hAnsi="Tahoma" w:cs="Tahoma"/>
          <w:color w:val="333333"/>
          <w:kern w:val="0"/>
          <w:sz w:val="26"/>
          <w:szCs w:val="26"/>
        </w:rPr>
      </w:pPr>
      <w:r w:rsidRPr="00845C90">
        <w:rPr>
          <w:rFonts w:ascii="黑体" w:eastAsia="黑体" w:hAnsi="黑体" w:cs="Tahoma"/>
          <w:color w:val="333333"/>
          <w:kern w:val="0"/>
          <w:sz w:val="24"/>
          <w:szCs w:val="24"/>
        </w:rPr>
        <w:t>三、课程网上资源</w:t>
      </w:r>
      <w:r w:rsidR="00F229A1">
        <w:rPr>
          <w:rFonts w:ascii="黑体" w:eastAsia="黑体" w:hAnsi="黑体" w:cs="Tahoma" w:hint="eastAsia"/>
          <w:color w:val="333333"/>
          <w:kern w:val="0"/>
          <w:sz w:val="24"/>
          <w:szCs w:val="24"/>
        </w:rPr>
        <w:t>及课程安排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730"/>
        <w:gridCol w:w="1471"/>
        <w:gridCol w:w="1450"/>
        <w:gridCol w:w="3359"/>
      </w:tblGrid>
      <w:tr w:rsidR="00845C90" w:rsidRPr="00845C90" w14:paraId="66C2C813" w14:textId="77777777" w:rsidTr="00683456">
        <w:trPr>
          <w:trHeight w:val="225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14:paraId="43065DCA" w14:textId="77777777" w:rsidR="00845C90" w:rsidRPr="00845C90" w:rsidRDefault="00845C90" w:rsidP="008F44CC">
            <w:pPr>
              <w:widowControl/>
              <w:ind w:right="-125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网上课程资源来源</w:t>
            </w:r>
          </w:p>
          <w:p w14:paraId="6648E4C6" w14:textId="77777777" w:rsidR="00845C90" w:rsidRPr="00845C90" w:rsidRDefault="00845C90" w:rsidP="008F44CC">
            <w:pPr>
              <w:widowControl/>
              <w:ind w:right="-125" w:firstLine="363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（视频、题库、拓展资源等）</w:t>
            </w:r>
          </w:p>
          <w:p w14:paraId="157D6A55" w14:textId="77777777" w:rsidR="00845C90" w:rsidRPr="00845C90" w:rsidRDefault="00845C90" w:rsidP="008F44CC">
            <w:pPr>
              <w:widowControl/>
              <w:spacing w:after="109" w:line="225" w:lineRule="atLeast"/>
              <w:ind w:right="-125" w:firstLine="83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在对应栏方框内打勾</w:t>
            </w: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0764EFA9" w14:textId="77777777" w:rsidR="00845C90" w:rsidRPr="00845C90" w:rsidRDefault="008F44CC" w:rsidP="008F44CC">
            <w:pPr>
              <w:widowControl/>
              <w:ind w:right="-125"/>
              <w:jc w:val="lef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8F44CC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</w:t>
            </w:r>
            <w:r w:rsidR="00472AA7" w:rsidRPr="00845C90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全</w:t>
            </w:r>
            <w:r w:rsidR="00845C90"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部自建课程资源</w:t>
            </w:r>
          </w:p>
          <w:p w14:paraId="464AE363" w14:textId="77777777" w:rsidR="008F44CC" w:rsidRDefault="008F44CC" w:rsidP="008F44CC">
            <w:pPr>
              <w:widowControl/>
              <w:ind w:right="-125"/>
              <w:jc w:val="lef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42022142" w14:textId="77777777" w:rsidR="00845C90" w:rsidRPr="00723A3B" w:rsidRDefault="008F44CC" w:rsidP="00723A3B">
            <w:pPr>
              <w:widowControl/>
              <w:ind w:right="-125"/>
              <w:jc w:val="lef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8F44CC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</w:t>
            </w:r>
            <w:r w:rsidR="00472AA7" w:rsidRPr="00845C90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部</w:t>
            </w:r>
            <w:r w:rsidR="0068345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分引用</w:t>
            </w:r>
            <w:r w:rsidR="00845C90" w:rsidRPr="00845C9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其他校外课程资源</w:t>
            </w:r>
          </w:p>
        </w:tc>
      </w:tr>
      <w:tr w:rsidR="00845C90" w:rsidRPr="00845C90" w14:paraId="7E43BE9E" w14:textId="77777777" w:rsidTr="00683456">
        <w:trPr>
          <w:trHeight w:val="240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59827EB5" w14:textId="77777777" w:rsidR="00845C90" w:rsidRPr="00845C90" w:rsidRDefault="00845C90" w:rsidP="00845C90">
            <w:pPr>
              <w:widowControl/>
              <w:spacing w:after="109" w:line="240" w:lineRule="atLeast"/>
              <w:ind w:right="-125"/>
              <w:jc w:val="left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章节数：</w:t>
            </w:r>
          </w:p>
        </w:tc>
      </w:tr>
      <w:tr w:rsidR="00845C90" w:rsidRPr="00845C90" w14:paraId="4E4DD2B7" w14:textId="77777777" w:rsidTr="00683456">
        <w:trPr>
          <w:trHeight w:val="285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07F49D93" w14:textId="77777777" w:rsidR="00845C90" w:rsidRPr="00845C90" w:rsidRDefault="00845C90" w:rsidP="00845C90">
            <w:pPr>
              <w:widowControl/>
              <w:spacing w:after="109"/>
              <w:ind w:right="-125"/>
              <w:jc w:val="left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知识点视频数及时长：</w:t>
            </w:r>
          </w:p>
        </w:tc>
      </w:tr>
      <w:tr w:rsidR="00845C90" w:rsidRPr="00845C90" w14:paraId="0ED55BE3" w14:textId="77777777" w:rsidTr="00683456">
        <w:trPr>
          <w:trHeight w:val="285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1A9986CE" w14:textId="77777777" w:rsidR="00845C90" w:rsidRPr="00845C90" w:rsidRDefault="00845C90" w:rsidP="00845C90">
            <w:pPr>
              <w:widowControl/>
              <w:spacing w:after="109"/>
              <w:ind w:right="-125"/>
              <w:jc w:val="left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拓展资源数：</w:t>
            </w:r>
          </w:p>
        </w:tc>
      </w:tr>
      <w:tr w:rsidR="00845C90" w:rsidRPr="00845C90" w14:paraId="7CA75372" w14:textId="77777777" w:rsidTr="00683456">
        <w:trPr>
          <w:trHeight w:val="285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2A32DF25" w14:textId="77777777" w:rsidR="00845C90" w:rsidRPr="00845C90" w:rsidRDefault="00845C90" w:rsidP="00845C90">
            <w:pPr>
              <w:widowControl/>
              <w:spacing w:after="109"/>
              <w:ind w:right="-125"/>
              <w:jc w:val="left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章节题库数：</w:t>
            </w:r>
          </w:p>
        </w:tc>
      </w:tr>
      <w:tr w:rsidR="00845C90" w:rsidRPr="00845C90" w14:paraId="41C60C57" w14:textId="77777777" w:rsidTr="00683456">
        <w:trPr>
          <w:trHeight w:val="1339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hideMark/>
          </w:tcPr>
          <w:p w14:paraId="3A3947C8" w14:textId="77777777" w:rsidR="00845C90" w:rsidRDefault="00845C90" w:rsidP="00845C90">
            <w:pPr>
              <w:widowControl/>
              <w:spacing w:after="109"/>
              <w:ind w:right="-125"/>
              <w:jc w:val="lef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845C90"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其他资源情况：</w:t>
            </w:r>
          </w:p>
          <w:p w14:paraId="428397CD" w14:textId="77777777" w:rsidR="00683456" w:rsidRDefault="00683456" w:rsidP="00845C90">
            <w:pPr>
              <w:widowControl/>
              <w:spacing w:after="109"/>
              <w:ind w:right="-125"/>
              <w:jc w:val="lef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4D636CA3" w14:textId="77777777" w:rsidR="00683456" w:rsidRDefault="00683456" w:rsidP="00845C90">
            <w:pPr>
              <w:widowControl/>
              <w:spacing w:after="109"/>
              <w:ind w:right="-125"/>
              <w:jc w:val="lef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7A4B88E5" w14:textId="77777777" w:rsidR="00683456" w:rsidRDefault="00683456" w:rsidP="00845C90">
            <w:pPr>
              <w:widowControl/>
              <w:spacing w:after="109"/>
              <w:ind w:right="-125"/>
              <w:jc w:val="lef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3ECFB7AC" w14:textId="77777777" w:rsidR="00683456" w:rsidRPr="00845C90" w:rsidRDefault="00683456" w:rsidP="00845C90">
            <w:pPr>
              <w:widowControl/>
              <w:spacing w:after="109"/>
              <w:ind w:right="-125"/>
              <w:jc w:val="left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</w:p>
        </w:tc>
      </w:tr>
      <w:tr w:rsidR="00683456" w14:paraId="3C480476" w14:textId="77777777" w:rsidTr="00683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  <w:jc w:val="center"/>
        </w:trPr>
        <w:tc>
          <w:tcPr>
            <w:tcW w:w="521" w:type="dxa"/>
            <w:vMerge w:val="restart"/>
            <w:vAlign w:val="center"/>
          </w:tcPr>
          <w:p w14:paraId="65D42AB0" w14:textId="77777777" w:rsidR="00683456" w:rsidRPr="00683456" w:rsidRDefault="00683456" w:rsidP="004A06D4">
            <w:pPr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683456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课程安排</w:t>
            </w:r>
          </w:p>
        </w:tc>
        <w:tc>
          <w:tcPr>
            <w:tcW w:w="2260" w:type="dxa"/>
            <w:vAlign w:val="center"/>
          </w:tcPr>
          <w:p w14:paraId="17768DE9" w14:textId="77777777" w:rsidR="00683456" w:rsidRPr="00683456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683456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周次</w:t>
            </w:r>
          </w:p>
        </w:tc>
        <w:tc>
          <w:tcPr>
            <w:tcW w:w="4173" w:type="dxa"/>
            <w:gridSpan w:val="2"/>
            <w:vAlign w:val="center"/>
          </w:tcPr>
          <w:p w14:paraId="3A2EF3AB" w14:textId="77777777" w:rsidR="00683456" w:rsidRPr="00683456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683456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教学内容和授课方式</w:t>
            </w:r>
          </w:p>
        </w:tc>
        <w:tc>
          <w:tcPr>
            <w:tcW w:w="1573" w:type="dxa"/>
            <w:vAlign w:val="center"/>
          </w:tcPr>
          <w:p w14:paraId="3646C0A9" w14:textId="77777777" w:rsidR="00683456" w:rsidRPr="00683456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683456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课堂教学</w:t>
            </w:r>
          </w:p>
          <w:p w14:paraId="5359EF8E" w14:textId="77777777" w:rsidR="00683456" w:rsidRPr="00683456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683456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学时数</w:t>
            </w:r>
          </w:p>
        </w:tc>
      </w:tr>
      <w:tr w:rsidR="00683456" w14:paraId="5810F7A2" w14:textId="77777777" w:rsidTr="00683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  <w:jc w:val="center"/>
        </w:trPr>
        <w:tc>
          <w:tcPr>
            <w:tcW w:w="521" w:type="dxa"/>
            <w:vMerge/>
            <w:vAlign w:val="center"/>
          </w:tcPr>
          <w:p w14:paraId="31DFEF98" w14:textId="77777777" w:rsidR="00683456" w:rsidRPr="00683456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76F7740E" w14:textId="77777777" w:rsidR="00683456" w:rsidRPr="00683456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73" w:type="dxa"/>
            <w:gridSpan w:val="2"/>
            <w:vAlign w:val="center"/>
          </w:tcPr>
          <w:p w14:paraId="0E2C3520" w14:textId="77777777" w:rsidR="00683456" w:rsidRPr="00683456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50FEBFCD" w14:textId="77777777" w:rsidR="00683456" w:rsidRPr="00683456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683456" w14:paraId="29FACA0A" w14:textId="77777777" w:rsidTr="00683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  <w:jc w:val="center"/>
        </w:trPr>
        <w:tc>
          <w:tcPr>
            <w:tcW w:w="521" w:type="dxa"/>
            <w:vMerge/>
            <w:vAlign w:val="center"/>
          </w:tcPr>
          <w:p w14:paraId="1DF8EBBA" w14:textId="77777777" w:rsidR="00683456" w:rsidRPr="00683456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71780B4B" w14:textId="77777777" w:rsidR="00683456" w:rsidRPr="00683456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73" w:type="dxa"/>
            <w:gridSpan w:val="2"/>
            <w:vAlign w:val="center"/>
          </w:tcPr>
          <w:p w14:paraId="25563C73" w14:textId="77777777" w:rsidR="00683456" w:rsidRPr="00683456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7859D985" w14:textId="77777777" w:rsidR="00683456" w:rsidRPr="00683456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683456" w14:paraId="33810EBC" w14:textId="77777777" w:rsidTr="00683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  <w:jc w:val="center"/>
        </w:trPr>
        <w:tc>
          <w:tcPr>
            <w:tcW w:w="521" w:type="dxa"/>
            <w:vMerge/>
            <w:vAlign w:val="center"/>
          </w:tcPr>
          <w:p w14:paraId="1525ABE4" w14:textId="77777777" w:rsidR="00683456" w:rsidRPr="00683456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613FFD87" w14:textId="77777777" w:rsidR="00683456" w:rsidRPr="00683456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683456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...</w:t>
            </w:r>
          </w:p>
        </w:tc>
        <w:tc>
          <w:tcPr>
            <w:tcW w:w="4173" w:type="dxa"/>
            <w:gridSpan w:val="2"/>
            <w:vAlign w:val="center"/>
          </w:tcPr>
          <w:p w14:paraId="6EEE0A9E" w14:textId="77777777" w:rsidR="00683456" w:rsidRPr="00683456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683456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（行数可增加）</w:t>
            </w:r>
          </w:p>
        </w:tc>
        <w:tc>
          <w:tcPr>
            <w:tcW w:w="1573" w:type="dxa"/>
            <w:vAlign w:val="center"/>
          </w:tcPr>
          <w:p w14:paraId="3D1A42CA" w14:textId="77777777" w:rsidR="00683456" w:rsidRPr="00683456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683456" w14:paraId="198CED72" w14:textId="77777777" w:rsidTr="00683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  <w:jc w:val="center"/>
        </w:trPr>
        <w:tc>
          <w:tcPr>
            <w:tcW w:w="521" w:type="dxa"/>
            <w:vMerge/>
            <w:vAlign w:val="center"/>
          </w:tcPr>
          <w:p w14:paraId="791F037B" w14:textId="77777777" w:rsidR="00683456" w:rsidRPr="00683456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33" w:type="dxa"/>
            <w:gridSpan w:val="3"/>
            <w:vAlign w:val="center"/>
          </w:tcPr>
          <w:p w14:paraId="35D586F0" w14:textId="77777777" w:rsidR="00683456" w:rsidRPr="00683456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683456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1573" w:type="dxa"/>
            <w:vAlign w:val="center"/>
          </w:tcPr>
          <w:p w14:paraId="5BA66566" w14:textId="77777777" w:rsidR="00683456" w:rsidRPr="00683456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683456" w:rsidRPr="00F229A1" w14:paraId="0BCC7A4B" w14:textId="77777777" w:rsidTr="00683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21"/>
          <w:jc w:val="center"/>
        </w:trPr>
        <w:tc>
          <w:tcPr>
            <w:tcW w:w="521" w:type="dxa"/>
            <w:vAlign w:val="center"/>
          </w:tcPr>
          <w:p w14:paraId="4E7DFDC3" w14:textId="77777777" w:rsidR="00683456" w:rsidRPr="00F229A1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F229A1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lastRenderedPageBreak/>
              <w:t>所在单位意见</w:t>
            </w:r>
          </w:p>
        </w:tc>
        <w:tc>
          <w:tcPr>
            <w:tcW w:w="8006" w:type="dxa"/>
            <w:gridSpan w:val="4"/>
            <w:vAlign w:val="bottom"/>
          </w:tcPr>
          <w:p w14:paraId="527D0964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21DE1C38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60ED507B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0B356B1C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1B5ABE48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034290F9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2BC05881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0D10219D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3EE638DC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21202BF0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6A424BC2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0C614CD0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F229A1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 xml:space="preserve">负责人签名：          年     月     日 </w:t>
            </w:r>
          </w:p>
        </w:tc>
      </w:tr>
      <w:tr w:rsidR="00683456" w:rsidRPr="00F229A1" w14:paraId="066EBF9C" w14:textId="77777777" w:rsidTr="00683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63"/>
          <w:jc w:val="center"/>
        </w:trPr>
        <w:tc>
          <w:tcPr>
            <w:tcW w:w="521" w:type="dxa"/>
            <w:vAlign w:val="center"/>
          </w:tcPr>
          <w:p w14:paraId="3E7C4199" w14:textId="77777777" w:rsidR="00683456" w:rsidRPr="00F229A1" w:rsidRDefault="00683456" w:rsidP="004A06D4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F229A1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教务处意见</w:t>
            </w:r>
          </w:p>
        </w:tc>
        <w:tc>
          <w:tcPr>
            <w:tcW w:w="8006" w:type="dxa"/>
            <w:gridSpan w:val="4"/>
            <w:vAlign w:val="bottom"/>
          </w:tcPr>
          <w:p w14:paraId="3FED66D2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118E50C5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1BBD5E2D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4AD29833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0C25AAAE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1C1199FF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6A4D9BBC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3E5C5BCE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783AC5E0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01C60CA1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25DF1F7B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7BC784DA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3040A7DE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14:paraId="3B74AF1D" w14:textId="77777777" w:rsidR="00683456" w:rsidRPr="00F229A1" w:rsidRDefault="00683456" w:rsidP="004A06D4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 w:rsidRPr="00F229A1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负责人签名：          年     月     日</w:t>
            </w:r>
          </w:p>
        </w:tc>
      </w:tr>
    </w:tbl>
    <w:p w14:paraId="61B96F81" w14:textId="77777777" w:rsidR="00683456" w:rsidRPr="00F229A1" w:rsidRDefault="00683456" w:rsidP="00683456">
      <w:pPr>
        <w:spacing w:line="440" w:lineRule="exact"/>
        <w:rPr>
          <w:rFonts w:ascii="仿宋_GB2312" w:eastAsia="仿宋_GB2312" w:hAnsi="Tahoma" w:cs="Tahoma"/>
          <w:color w:val="333333"/>
          <w:kern w:val="0"/>
          <w:sz w:val="24"/>
          <w:szCs w:val="24"/>
        </w:rPr>
      </w:pPr>
      <w:r w:rsidRPr="00F229A1">
        <w:rPr>
          <w:rFonts w:ascii="仿宋_GB2312" w:eastAsia="仿宋_GB2312" w:hAnsi="Tahoma" w:cs="Tahoma" w:hint="eastAsia"/>
          <w:color w:val="333333"/>
          <w:kern w:val="0"/>
          <w:sz w:val="24"/>
          <w:szCs w:val="24"/>
        </w:rPr>
        <w:t>备注：此表一式三份，教务处、学院（部）、主讲教师各留1份。</w:t>
      </w:r>
    </w:p>
    <w:p w14:paraId="21F78BAC" w14:textId="77777777" w:rsidR="00845C90" w:rsidRPr="00683456" w:rsidRDefault="00845C90" w:rsidP="00845C90">
      <w:pPr>
        <w:widowControl/>
        <w:spacing w:line="340" w:lineRule="atLeast"/>
        <w:jc w:val="left"/>
        <w:rPr>
          <w:rFonts w:ascii="Tahoma" w:eastAsia="宋体" w:hAnsi="Tahoma" w:cs="Tahoma"/>
          <w:color w:val="333333"/>
          <w:kern w:val="0"/>
          <w:sz w:val="26"/>
          <w:szCs w:val="26"/>
        </w:rPr>
      </w:pPr>
    </w:p>
    <w:p w14:paraId="30B5F6DD" w14:textId="77777777" w:rsidR="00F00C20" w:rsidRPr="00845C90" w:rsidRDefault="00F00C20"/>
    <w:sectPr w:rsidR="00F00C20" w:rsidRPr="00845C90" w:rsidSect="00CA5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AE0C" w14:textId="77777777" w:rsidR="00991F78" w:rsidRDefault="00991F78" w:rsidP="00E44031">
      <w:r>
        <w:separator/>
      </w:r>
    </w:p>
  </w:endnote>
  <w:endnote w:type="continuationSeparator" w:id="0">
    <w:p w14:paraId="0DDE3483" w14:textId="77777777" w:rsidR="00991F78" w:rsidRDefault="00991F78" w:rsidP="00E4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D4EA" w14:textId="77777777" w:rsidR="00991F78" w:rsidRDefault="00991F78" w:rsidP="00E44031">
      <w:r>
        <w:separator/>
      </w:r>
    </w:p>
  </w:footnote>
  <w:footnote w:type="continuationSeparator" w:id="0">
    <w:p w14:paraId="7E580DDA" w14:textId="77777777" w:rsidR="00991F78" w:rsidRDefault="00991F78" w:rsidP="00E4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90"/>
    <w:rsid w:val="000435C2"/>
    <w:rsid w:val="000617D1"/>
    <w:rsid w:val="00105F06"/>
    <w:rsid w:val="001A304C"/>
    <w:rsid w:val="001A4D46"/>
    <w:rsid w:val="001C2288"/>
    <w:rsid w:val="001C23F9"/>
    <w:rsid w:val="00273137"/>
    <w:rsid w:val="00350383"/>
    <w:rsid w:val="0036265C"/>
    <w:rsid w:val="003A32FB"/>
    <w:rsid w:val="003E43A1"/>
    <w:rsid w:val="004478EA"/>
    <w:rsid w:val="00472AA7"/>
    <w:rsid w:val="0052375A"/>
    <w:rsid w:val="00566349"/>
    <w:rsid w:val="005B4D4B"/>
    <w:rsid w:val="00683456"/>
    <w:rsid w:val="00723A3B"/>
    <w:rsid w:val="00732028"/>
    <w:rsid w:val="007E4E51"/>
    <w:rsid w:val="00845C90"/>
    <w:rsid w:val="00872987"/>
    <w:rsid w:val="008F44CC"/>
    <w:rsid w:val="008F4FF9"/>
    <w:rsid w:val="00953176"/>
    <w:rsid w:val="009545BA"/>
    <w:rsid w:val="00991F78"/>
    <w:rsid w:val="009B07C2"/>
    <w:rsid w:val="00A73CE4"/>
    <w:rsid w:val="00AE390D"/>
    <w:rsid w:val="00AE564F"/>
    <w:rsid w:val="00B1493C"/>
    <w:rsid w:val="00B54BA9"/>
    <w:rsid w:val="00B813A5"/>
    <w:rsid w:val="00CA5F6E"/>
    <w:rsid w:val="00E0303A"/>
    <w:rsid w:val="00E20704"/>
    <w:rsid w:val="00E44031"/>
    <w:rsid w:val="00E73F20"/>
    <w:rsid w:val="00EA74F5"/>
    <w:rsid w:val="00F00C20"/>
    <w:rsid w:val="00F229A1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2CC06"/>
  <w15:docId w15:val="{7BE05F82-6E8E-4DA4-8F35-BD7414E9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845C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845C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4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40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4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4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470101953@qq.com</cp:lastModifiedBy>
  <cp:revision>48</cp:revision>
  <dcterms:created xsi:type="dcterms:W3CDTF">2021-02-23T01:40:00Z</dcterms:created>
  <dcterms:modified xsi:type="dcterms:W3CDTF">2021-08-11T07:19:00Z</dcterms:modified>
</cp:coreProperties>
</file>