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7215" w14:textId="6DC71848" w:rsidR="00CF75A4" w:rsidRPr="00A1786F" w:rsidRDefault="00CF75A4" w:rsidP="00CF75A4">
      <w:pPr>
        <w:snapToGrid w:val="0"/>
        <w:spacing w:line="360" w:lineRule="auto"/>
        <w:rPr>
          <w:rFonts w:ascii="方正小标宋简体" w:eastAsia="方正小标宋简体"/>
          <w:sz w:val="24"/>
        </w:rPr>
      </w:pPr>
      <w:r w:rsidRPr="00A1786F">
        <w:rPr>
          <w:rFonts w:ascii="仿宋_GB2312" w:eastAsia="仿宋_GB2312" w:hAnsi="黑体" w:hint="eastAsia"/>
          <w:sz w:val="32"/>
          <w:szCs w:val="32"/>
        </w:rPr>
        <w:t>附件1</w:t>
      </w:r>
    </w:p>
    <w:p w14:paraId="01CE88DE" w14:textId="5A16D94A" w:rsidR="00CF75A4" w:rsidRPr="000B177D" w:rsidRDefault="0066244A" w:rsidP="00CF75A4">
      <w:pPr>
        <w:snapToGrid w:val="0"/>
        <w:spacing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0B177D">
        <w:rPr>
          <w:rFonts w:ascii="方正小标宋_GBK" w:eastAsia="方正小标宋_GBK" w:hAnsi="黑体"/>
          <w:sz w:val="44"/>
          <w:szCs w:val="44"/>
        </w:rPr>
        <w:t>“</w:t>
      </w:r>
      <w:r w:rsidR="009E5790" w:rsidRPr="000B177D">
        <w:rPr>
          <w:rFonts w:ascii="方正小标宋_GBK" w:eastAsia="方正小标宋_GBK" w:hAnsi="黑体" w:hint="eastAsia"/>
          <w:sz w:val="44"/>
          <w:szCs w:val="44"/>
        </w:rPr>
        <w:t>专本联合培养</w:t>
      </w:r>
      <w:r w:rsidRPr="000B177D">
        <w:rPr>
          <w:rFonts w:ascii="方正小标宋_GBK" w:eastAsia="方正小标宋_GBK" w:hAnsi="黑体"/>
          <w:sz w:val="44"/>
          <w:szCs w:val="44"/>
        </w:rPr>
        <w:t>”</w:t>
      </w:r>
      <w:r w:rsidR="00CF75A4" w:rsidRPr="000B177D">
        <w:rPr>
          <w:rFonts w:ascii="方正小标宋_GBK" w:eastAsia="方正小标宋_GBK" w:hAnsi="黑体" w:hint="eastAsia"/>
          <w:sz w:val="44"/>
          <w:szCs w:val="44"/>
        </w:rPr>
        <w:t>专业</w:t>
      </w:r>
      <w:r w:rsidR="00D516F4" w:rsidRPr="000B177D">
        <w:rPr>
          <w:rFonts w:ascii="方正小标宋_GBK" w:eastAsia="方正小标宋_GBK" w:hAnsi="黑体" w:hint="eastAsia"/>
          <w:sz w:val="44"/>
          <w:szCs w:val="44"/>
        </w:rPr>
        <w:t>（本科段）</w:t>
      </w:r>
      <w:r w:rsidR="00CF75A4" w:rsidRPr="000B177D">
        <w:rPr>
          <w:rFonts w:ascii="方正小标宋_GBK" w:eastAsia="方正小标宋_GBK" w:hAnsi="黑体" w:hint="eastAsia"/>
          <w:sz w:val="44"/>
          <w:szCs w:val="44"/>
        </w:rPr>
        <w:t>基本信息表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1549"/>
        <w:gridCol w:w="2144"/>
        <w:gridCol w:w="1325"/>
        <w:gridCol w:w="1971"/>
        <w:gridCol w:w="992"/>
        <w:gridCol w:w="987"/>
        <w:gridCol w:w="4782"/>
      </w:tblGrid>
      <w:tr w:rsidR="004F2216" w:rsidRPr="000B177D" w14:paraId="7DF29F24" w14:textId="33127834" w:rsidTr="00703C29">
        <w:trPr>
          <w:trHeight w:val="106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449" w14:textId="3CA9C8CF" w:rsidR="004F2216" w:rsidRPr="000B177D" w:rsidRDefault="004F2216" w:rsidP="00B011B8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6FC" w14:textId="77777777" w:rsidR="004F2216" w:rsidRPr="000B177D" w:rsidRDefault="004F2216" w:rsidP="008F161B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教学单位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138" w14:textId="77777777" w:rsidR="004F2216" w:rsidRPr="000B177D" w:rsidRDefault="004F2216" w:rsidP="0059276A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0AD" w14:textId="2A1E8E21" w:rsidR="004F2216" w:rsidRPr="000B177D" w:rsidRDefault="004F2216" w:rsidP="00A1786F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 w:hint="eastAsia"/>
                <w:kern w:val="0"/>
                <w:sz w:val="24"/>
                <w:szCs w:val="20"/>
              </w:rPr>
              <w:t>校内</w:t>
            </w:r>
            <w:r w:rsidRPr="000B177D">
              <w:rPr>
                <w:rFonts w:eastAsia="黑体"/>
                <w:kern w:val="0"/>
                <w:sz w:val="24"/>
                <w:szCs w:val="20"/>
              </w:rPr>
              <w:t>专业代码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55D" w14:textId="77777777" w:rsidR="004F2216" w:rsidRPr="000B177D" w:rsidRDefault="004F2216" w:rsidP="00B011B8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专业大类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F31" w14:textId="77777777" w:rsidR="004F2216" w:rsidRPr="000B177D" w:rsidRDefault="004F2216" w:rsidP="00B011B8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门类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EAF" w14:textId="77777777" w:rsidR="004F2216" w:rsidRPr="000B177D" w:rsidRDefault="004F2216" w:rsidP="00B011B8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/>
                <w:kern w:val="0"/>
                <w:sz w:val="24"/>
                <w:szCs w:val="20"/>
              </w:rPr>
              <w:t>学位授予门类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B2A1" w14:textId="77777777" w:rsidR="004F2216" w:rsidRPr="000B177D" w:rsidRDefault="004F2216" w:rsidP="004F2216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 w:hint="eastAsia"/>
                <w:kern w:val="0"/>
                <w:sz w:val="24"/>
                <w:szCs w:val="20"/>
              </w:rPr>
              <w:t>备注</w:t>
            </w:r>
          </w:p>
          <w:p w14:paraId="669A33A9" w14:textId="2AADEBC8" w:rsidR="004F2216" w:rsidRPr="000B177D" w:rsidRDefault="00703C29" w:rsidP="004F2216">
            <w:pPr>
              <w:jc w:val="center"/>
              <w:rPr>
                <w:rFonts w:eastAsia="黑体"/>
                <w:kern w:val="0"/>
                <w:sz w:val="24"/>
                <w:szCs w:val="20"/>
              </w:rPr>
            </w:pPr>
            <w:r w:rsidRPr="000B177D">
              <w:rPr>
                <w:rFonts w:eastAsia="黑体" w:hint="eastAsia"/>
                <w:kern w:val="0"/>
                <w:sz w:val="24"/>
                <w:szCs w:val="20"/>
              </w:rPr>
              <w:t>【</w:t>
            </w:r>
            <w:r w:rsidR="004F2216" w:rsidRPr="000B177D">
              <w:rPr>
                <w:rFonts w:eastAsia="黑体" w:hint="eastAsia"/>
                <w:kern w:val="0"/>
                <w:sz w:val="24"/>
                <w:szCs w:val="20"/>
              </w:rPr>
              <w:t>合作试点高职院校及前段</w:t>
            </w:r>
            <w:r w:rsidR="0030580D" w:rsidRPr="000B177D">
              <w:rPr>
                <w:rFonts w:eastAsia="黑体" w:hint="eastAsia"/>
                <w:kern w:val="0"/>
                <w:sz w:val="24"/>
                <w:szCs w:val="20"/>
              </w:rPr>
              <w:t>（高职）</w:t>
            </w:r>
            <w:r w:rsidR="004F2216" w:rsidRPr="000B177D">
              <w:rPr>
                <w:rFonts w:eastAsia="黑体" w:hint="eastAsia"/>
                <w:kern w:val="0"/>
                <w:sz w:val="24"/>
                <w:szCs w:val="20"/>
              </w:rPr>
              <w:t>专业</w:t>
            </w:r>
            <w:r w:rsidRPr="000B177D">
              <w:rPr>
                <w:rFonts w:eastAsia="黑体" w:hint="eastAsia"/>
                <w:kern w:val="0"/>
                <w:sz w:val="24"/>
                <w:szCs w:val="20"/>
              </w:rPr>
              <w:t>】</w:t>
            </w:r>
          </w:p>
        </w:tc>
      </w:tr>
      <w:tr w:rsidR="004F2216" w:rsidRPr="000B177D" w14:paraId="5F2DFF4D" w14:textId="44BCD341" w:rsidTr="0030580D">
        <w:trPr>
          <w:trHeight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13AC" w14:textId="60E789FE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764" w14:textId="77777777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会计学院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D3F" w14:textId="4672AB75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财务管理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F01" w14:textId="399AE2B8" w:rsidR="004F2216" w:rsidRPr="000B177D" w:rsidRDefault="00D516F4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W</w:t>
            </w:r>
            <w:r w:rsidR="004F2216" w:rsidRPr="000B177D">
              <w:rPr>
                <w:rFonts w:hint="eastAsia"/>
                <w:kern w:val="0"/>
                <w:szCs w:val="20"/>
              </w:rPr>
              <w:t>L</w:t>
            </w:r>
            <w:r w:rsidR="004F2216" w:rsidRPr="000B177D">
              <w:rPr>
                <w:kern w:val="0"/>
                <w:szCs w:val="20"/>
              </w:rPr>
              <w:t>120204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064" w14:textId="77777777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工商管理类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CCD" w14:textId="77777777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175" w14:textId="77777777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管理学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13DEE" w14:textId="635294E9" w:rsidR="004F2216" w:rsidRPr="000B177D" w:rsidRDefault="004F2216" w:rsidP="009E5790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湖北财税职业学院、大数据与会计</w:t>
            </w:r>
          </w:p>
        </w:tc>
      </w:tr>
      <w:tr w:rsidR="004F2216" w:rsidRPr="000B177D" w14:paraId="05A5CA77" w14:textId="19B19AB8" w:rsidTr="0030580D">
        <w:trPr>
          <w:trHeight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07A" w14:textId="268D1769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9A67" w14:textId="5C00FBA1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管理学院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40B" w14:textId="792308B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供应链管理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94C7" w14:textId="05F889D5" w:rsidR="004F2216" w:rsidRPr="000B177D" w:rsidRDefault="00D516F4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W</w:t>
            </w:r>
            <w:r w:rsidR="004F2216" w:rsidRPr="000B177D">
              <w:rPr>
                <w:rFonts w:hint="eastAsia"/>
                <w:kern w:val="0"/>
                <w:szCs w:val="20"/>
              </w:rPr>
              <w:t>L</w:t>
            </w:r>
            <w:r w:rsidR="004F2216" w:rsidRPr="000B177D">
              <w:rPr>
                <w:kern w:val="0"/>
                <w:szCs w:val="20"/>
              </w:rPr>
              <w:t>120604T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A8BA1" w14:textId="597B4D3C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物流管理与工程类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8AB6" w14:textId="112BC621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管理学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3F2E" w14:textId="575C993B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管理学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954B8" w14:textId="4501FB6B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湖北交通职业技术学院、</w:t>
            </w:r>
            <w:r w:rsidR="0030580D" w:rsidRPr="000B177D">
              <w:rPr>
                <w:rFonts w:hint="eastAsia"/>
                <w:kern w:val="0"/>
                <w:szCs w:val="20"/>
              </w:rPr>
              <w:t>现代物流</w:t>
            </w:r>
            <w:r w:rsidRPr="000B177D">
              <w:rPr>
                <w:rFonts w:hint="eastAsia"/>
                <w:kern w:val="0"/>
                <w:szCs w:val="20"/>
              </w:rPr>
              <w:t>管理</w:t>
            </w:r>
          </w:p>
        </w:tc>
      </w:tr>
      <w:tr w:rsidR="004F2216" w:rsidRPr="000B177D" w14:paraId="2F80646F" w14:textId="2883E273" w:rsidTr="0030580D">
        <w:trPr>
          <w:trHeight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399" w14:textId="453381BE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842" w14:textId="7873DB45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信息工程学院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93C3" w14:textId="57D7C8E2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软件工程</w:t>
            </w:r>
            <w:r w:rsidR="0030580D" w:rsidRPr="000B177D">
              <w:rPr>
                <w:rFonts w:hint="eastAsia"/>
                <w:kern w:val="0"/>
                <w:szCs w:val="20"/>
              </w:rPr>
              <w:t>（中软卓越工程师班）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B53" w14:textId="2ACC73D1" w:rsidR="004F2216" w:rsidRPr="000B177D" w:rsidRDefault="00D516F4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W</w:t>
            </w:r>
            <w:r w:rsidR="004F2216" w:rsidRPr="000B177D">
              <w:rPr>
                <w:rFonts w:hint="eastAsia"/>
                <w:kern w:val="0"/>
                <w:szCs w:val="20"/>
              </w:rPr>
              <w:t>L</w:t>
            </w:r>
            <w:r w:rsidR="004F2216" w:rsidRPr="000B177D">
              <w:rPr>
                <w:kern w:val="0"/>
                <w:szCs w:val="20"/>
              </w:rPr>
              <w:t>080902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FD1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计算机类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4567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工学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70B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工学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313D1" w14:textId="60CC3D1C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武汉城市职业学院、</w:t>
            </w:r>
            <w:r w:rsidR="0030580D" w:rsidRPr="000B177D">
              <w:rPr>
                <w:rFonts w:hint="eastAsia"/>
                <w:kern w:val="0"/>
                <w:szCs w:val="20"/>
              </w:rPr>
              <w:t>计算机应用技术</w:t>
            </w:r>
          </w:p>
        </w:tc>
      </w:tr>
      <w:tr w:rsidR="004F2216" w:rsidRPr="00A1786F" w14:paraId="195710D5" w14:textId="336C220D" w:rsidTr="0030580D">
        <w:trPr>
          <w:trHeight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C4B" w14:textId="378B31A1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12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法学院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B148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法学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395" w14:textId="0083DEB0" w:rsidR="004F2216" w:rsidRPr="000B177D" w:rsidRDefault="00D516F4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W</w:t>
            </w:r>
            <w:r w:rsidR="004F2216" w:rsidRPr="000B177D">
              <w:rPr>
                <w:rFonts w:hint="eastAsia"/>
                <w:kern w:val="0"/>
                <w:szCs w:val="20"/>
              </w:rPr>
              <w:t>L</w:t>
            </w:r>
            <w:r w:rsidR="004F2216" w:rsidRPr="000B177D">
              <w:rPr>
                <w:kern w:val="0"/>
                <w:szCs w:val="20"/>
              </w:rPr>
              <w:t>030101K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F76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法学类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DA9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449" w14:textId="77777777" w:rsidR="004F2216" w:rsidRPr="000B177D" w:rsidRDefault="004F2216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kern w:val="0"/>
                <w:szCs w:val="20"/>
              </w:rPr>
              <w:t>法学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207E" w14:textId="5EFC7DB0" w:rsidR="004F2216" w:rsidRPr="00B75D1F" w:rsidRDefault="0030580D" w:rsidP="00B011B8">
            <w:pPr>
              <w:jc w:val="center"/>
              <w:rPr>
                <w:kern w:val="0"/>
                <w:szCs w:val="20"/>
              </w:rPr>
            </w:pPr>
            <w:r w:rsidRPr="000B177D">
              <w:rPr>
                <w:rFonts w:hint="eastAsia"/>
                <w:kern w:val="0"/>
                <w:szCs w:val="20"/>
              </w:rPr>
              <w:t>武汉警官职业学院、法律事务</w:t>
            </w:r>
          </w:p>
        </w:tc>
      </w:tr>
    </w:tbl>
    <w:p w14:paraId="6040D7F5" w14:textId="77777777" w:rsidR="00CF75A4" w:rsidRPr="00CF75A4" w:rsidRDefault="00CF75A4"/>
    <w:sectPr w:rsidR="00CF75A4" w:rsidRPr="00CF75A4" w:rsidSect="004F2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62F7" w14:textId="77777777" w:rsidR="00932C88" w:rsidRDefault="00932C88" w:rsidP="00E464AD">
      <w:r>
        <w:separator/>
      </w:r>
    </w:p>
  </w:endnote>
  <w:endnote w:type="continuationSeparator" w:id="0">
    <w:p w14:paraId="39B02F31" w14:textId="77777777" w:rsidR="00932C88" w:rsidRDefault="00932C88" w:rsidP="00E4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374A" w14:textId="77777777" w:rsidR="00932C88" w:rsidRDefault="00932C88" w:rsidP="00E464AD">
      <w:r>
        <w:separator/>
      </w:r>
    </w:p>
  </w:footnote>
  <w:footnote w:type="continuationSeparator" w:id="0">
    <w:p w14:paraId="57EE6413" w14:textId="77777777" w:rsidR="00932C88" w:rsidRDefault="00932C88" w:rsidP="00E4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A4"/>
    <w:rsid w:val="000A5CAB"/>
    <w:rsid w:val="000B177D"/>
    <w:rsid w:val="002A70D2"/>
    <w:rsid w:val="002B090E"/>
    <w:rsid w:val="0030580D"/>
    <w:rsid w:val="00331CD6"/>
    <w:rsid w:val="0047414B"/>
    <w:rsid w:val="004F2216"/>
    <w:rsid w:val="005E4065"/>
    <w:rsid w:val="00615F23"/>
    <w:rsid w:val="0066244A"/>
    <w:rsid w:val="006C64BB"/>
    <w:rsid w:val="00703C29"/>
    <w:rsid w:val="00845B25"/>
    <w:rsid w:val="008E212C"/>
    <w:rsid w:val="008F161B"/>
    <w:rsid w:val="00932C88"/>
    <w:rsid w:val="009E3FFD"/>
    <w:rsid w:val="009E5790"/>
    <w:rsid w:val="00A1786F"/>
    <w:rsid w:val="00A73EFF"/>
    <w:rsid w:val="00AA2D19"/>
    <w:rsid w:val="00AB131B"/>
    <w:rsid w:val="00B011B8"/>
    <w:rsid w:val="00B75D1F"/>
    <w:rsid w:val="00BD1501"/>
    <w:rsid w:val="00CF75A4"/>
    <w:rsid w:val="00D516F4"/>
    <w:rsid w:val="00D81869"/>
    <w:rsid w:val="00D827C8"/>
    <w:rsid w:val="00E464AD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CC550"/>
  <w15:chartTrackingRefBased/>
  <w15:docId w15:val="{79F8A8E6-5611-4750-9B44-79D2131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4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4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毛一鸣</dc:creator>
  <cp:keywords/>
  <dc:description/>
  <cp:lastModifiedBy>Administrator</cp:lastModifiedBy>
  <cp:revision>10</cp:revision>
  <dcterms:created xsi:type="dcterms:W3CDTF">2022-04-26T02:12:00Z</dcterms:created>
  <dcterms:modified xsi:type="dcterms:W3CDTF">2024-05-29T06:14:00Z</dcterms:modified>
</cp:coreProperties>
</file>