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B89F" w14:textId="77777777" w:rsidR="00240887" w:rsidRDefault="00240887">
      <w:pPr>
        <w:pStyle w:val="1"/>
        <w:spacing w:afterLines="50" w:after="156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武汉学院双语</w:t>
      </w:r>
      <w:r w:rsidR="003F3C45">
        <w:rPr>
          <w:rFonts w:ascii="方正小标宋简体" w:eastAsia="方正小标宋简体" w:hint="eastAsia"/>
          <w:sz w:val="36"/>
          <w:szCs w:val="36"/>
        </w:rPr>
        <w:t>（全英文）</w:t>
      </w:r>
      <w:r>
        <w:rPr>
          <w:rFonts w:ascii="方正小标宋简体" w:eastAsia="方正小标宋简体" w:hint="eastAsia"/>
          <w:sz w:val="36"/>
          <w:szCs w:val="36"/>
        </w:rPr>
        <w:t>教学课程申报表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992"/>
        <w:gridCol w:w="1337"/>
        <w:gridCol w:w="1783"/>
        <w:gridCol w:w="1213"/>
      </w:tblGrid>
      <w:tr w:rsidR="00240887" w14:paraId="22788F44" w14:textId="77777777" w:rsidTr="006744B5">
        <w:trPr>
          <w:trHeight w:val="624"/>
          <w:jc w:val="center"/>
        </w:trPr>
        <w:tc>
          <w:tcPr>
            <w:tcW w:w="1696" w:type="dxa"/>
            <w:vAlign w:val="center"/>
          </w:tcPr>
          <w:p w14:paraId="732A684D" w14:textId="77777777" w:rsidR="00240887" w:rsidRDefault="00240887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教师姓名</w:t>
            </w:r>
          </w:p>
        </w:tc>
        <w:tc>
          <w:tcPr>
            <w:tcW w:w="1276" w:type="dxa"/>
            <w:vAlign w:val="center"/>
          </w:tcPr>
          <w:p w14:paraId="3CF0492F" w14:textId="77777777" w:rsidR="00240887" w:rsidRDefault="00240887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34699D" w14:textId="77777777" w:rsidR="00240887" w:rsidRDefault="00240887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37" w:type="dxa"/>
            <w:vAlign w:val="center"/>
          </w:tcPr>
          <w:p w14:paraId="1AC48833" w14:textId="77777777" w:rsidR="00240887" w:rsidRDefault="00240887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00A9D00B" w14:textId="02FC6A83" w:rsidR="00240887" w:rsidRPr="00F56E87" w:rsidRDefault="005D403B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6E87">
              <w:rPr>
                <w:rFonts w:ascii="仿宋_GB2312" w:eastAsia="仿宋_GB2312" w:hint="eastAsia"/>
                <w:sz w:val="24"/>
                <w:szCs w:val="24"/>
              </w:rPr>
              <w:t>工号</w:t>
            </w:r>
          </w:p>
        </w:tc>
        <w:tc>
          <w:tcPr>
            <w:tcW w:w="1213" w:type="dxa"/>
            <w:vAlign w:val="center"/>
          </w:tcPr>
          <w:p w14:paraId="0D9EDC5D" w14:textId="77777777" w:rsidR="00240887" w:rsidRDefault="00240887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0B7962AE" w14:textId="77777777" w:rsidTr="006744B5">
        <w:trPr>
          <w:trHeight w:val="624"/>
          <w:jc w:val="center"/>
        </w:trPr>
        <w:tc>
          <w:tcPr>
            <w:tcW w:w="1696" w:type="dxa"/>
            <w:vAlign w:val="center"/>
          </w:tcPr>
          <w:p w14:paraId="061CDA84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1BF7BBA1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E5DE21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337" w:type="dxa"/>
            <w:vAlign w:val="center"/>
          </w:tcPr>
          <w:p w14:paraId="52875085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C28ED2D" w14:textId="47812A32" w:rsidR="006744B5" w:rsidRPr="00F56E87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6E87">
              <w:rPr>
                <w:rFonts w:ascii="仿宋_GB2312" w:eastAsia="仿宋_GB2312" w:hAnsi="宋体" w:cs="宋体" w:hint="eastAsia"/>
                <w:szCs w:val="21"/>
              </w:rPr>
              <w:t>现任技术职务</w:t>
            </w:r>
          </w:p>
        </w:tc>
        <w:tc>
          <w:tcPr>
            <w:tcW w:w="1213" w:type="dxa"/>
            <w:vAlign w:val="center"/>
          </w:tcPr>
          <w:p w14:paraId="391F93E4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5120D98A" w14:textId="77777777" w:rsidTr="006744B5">
        <w:trPr>
          <w:trHeight w:val="624"/>
          <w:jc w:val="center"/>
        </w:trPr>
        <w:tc>
          <w:tcPr>
            <w:tcW w:w="1696" w:type="dxa"/>
            <w:vAlign w:val="center"/>
          </w:tcPr>
          <w:p w14:paraId="4ACB6050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已主讲课程</w:t>
            </w:r>
          </w:p>
        </w:tc>
        <w:tc>
          <w:tcPr>
            <w:tcW w:w="3605" w:type="dxa"/>
            <w:gridSpan w:val="3"/>
            <w:vAlign w:val="center"/>
          </w:tcPr>
          <w:p w14:paraId="773AB241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1D5559C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英语水平</w:t>
            </w:r>
          </w:p>
        </w:tc>
        <w:tc>
          <w:tcPr>
            <w:tcW w:w="1213" w:type="dxa"/>
            <w:vAlign w:val="center"/>
          </w:tcPr>
          <w:p w14:paraId="10420E07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50270B3A" w14:textId="77777777" w:rsidTr="006744B5">
        <w:trPr>
          <w:trHeight w:val="624"/>
          <w:jc w:val="center"/>
        </w:trPr>
        <w:tc>
          <w:tcPr>
            <w:tcW w:w="1696" w:type="dxa"/>
            <w:vAlign w:val="center"/>
          </w:tcPr>
          <w:p w14:paraId="74466968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6601" w:type="dxa"/>
            <w:gridSpan w:val="5"/>
            <w:vAlign w:val="center"/>
          </w:tcPr>
          <w:p w14:paraId="4C46B8A9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双语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全英文</w:t>
            </w:r>
          </w:p>
        </w:tc>
      </w:tr>
      <w:tr w:rsidR="006744B5" w14:paraId="3B0E0634" w14:textId="77777777" w:rsidTr="006744B5">
        <w:trPr>
          <w:trHeight w:val="624"/>
          <w:jc w:val="center"/>
        </w:trPr>
        <w:tc>
          <w:tcPr>
            <w:tcW w:w="1696" w:type="dxa"/>
            <w:vMerge w:val="restart"/>
            <w:vAlign w:val="center"/>
          </w:tcPr>
          <w:p w14:paraId="04E69620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1D1A0C3D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中文名称</w:t>
            </w:r>
          </w:p>
        </w:tc>
        <w:tc>
          <w:tcPr>
            <w:tcW w:w="5325" w:type="dxa"/>
            <w:gridSpan w:val="4"/>
            <w:vAlign w:val="center"/>
          </w:tcPr>
          <w:p w14:paraId="0B5445FF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75E37EFB" w14:textId="77777777" w:rsidTr="006744B5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2410C612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B5776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英文名称</w:t>
            </w:r>
          </w:p>
        </w:tc>
        <w:tc>
          <w:tcPr>
            <w:tcW w:w="5325" w:type="dxa"/>
            <w:gridSpan w:val="4"/>
            <w:vAlign w:val="center"/>
          </w:tcPr>
          <w:p w14:paraId="26A7292E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200CD786" w14:textId="77777777" w:rsidTr="006744B5">
        <w:trPr>
          <w:trHeight w:val="624"/>
          <w:jc w:val="center"/>
        </w:trPr>
        <w:tc>
          <w:tcPr>
            <w:tcW w:w="1696" w:type="dxa"/>
            <w:vMerge w:val="restart"/>
            <w:vAlign w:val="center"/>
          </w:tcPr>
          <w:p w14:paraId="338B6902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拟用教材名称</w:t>
            </w:r>
          </w:p>
        </w:tc>
        <w:tc>
          <w:tcPr>
            <w:tcW w:w="1276" w:type="dxa"/>
            <w:vAlign w:val="center"/>
          </w:tcPr>
          <w:p w14:paraId="06483517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中、英文</w:t>
            </w:r>
          </w:p>
        </w:tc>
        <w:tc>
          <w:tcPr>
            <w:tcW w:w="5325" w:type="dxa"/>
            <w:gridSpan w:val="4"/>
            <w:vAlign w:val="center"/>
          </w:tcPr>
          <w:p w14:paraId="1B297226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184C0B12" w14:textId="77777777" w:rsidTr="006744B5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27B5009B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E4F460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来源</w:t>
            </w:r>
          </w:p>
        </w:tc>
        <w:tc>
          <w:tcPr>
            <w:tcW w:w="5325" w:type="dxa"/>
            <w:gridSpan w:val="4"/>
            <w:vAlign w:val="center"/>
          </w:tcPr>
          <w:p w14:paraId="1B7FFE50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5BB0B3DA" w14:textId="77777777" w:rsidTr="006744B5">
        <w:trPr>
          <w:trHeight w:val="1244"/>
          <w:jc w:val="center"/>
        </w:trPr>
        <w:tc>
          <w:tcPr>
            <w:tcW w:w="1696" w:type="dxa"/>
            <w:vAlign w:val="center"/>
          </w:tcPr>
          <w:p w14:paraId="38517A5F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参考书（中文）</w:t>
            </w:r>
          </w:p>
        </w:tc>
        <w:tc>
          <w:tcPr>
            <w:tcW w:w="6601" w:type="dxa"/>
            <w:gridSpan w:val="5"/>
            <w:vAlign w:val="center"/>
          </w:tcPr>
          <w:p w14:paraId="28D05745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6BB88AFD" w14:textId="77777777" w:rsidTr="006744B5">
        <w:trPr>
          <w:trHeight w:val="624"/>
          <w:jc w:val="center"/>
        </w:trPr>
        <w:tc>
          <w:tcPr>
            <w:tcW w:w="1696" w:type="dxa"/>
            <w:vAlign w:val="center"/>
          </w:tcPr>
          <w:p w14:paraId="24F09E78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课程学分</w:t>
            </w:r>
          </w:p>
        </w:tc>
        <w:tc>
          <w:tcPr>
            <w:tcW w:w="1276" w:type="dxa"/>
            <w:vAlign w:val="center"/>
          </w:tcPr>
          <w:p w14:paraId="3DFC2721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75E60C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面向专业班级</w:t>
            </w:r>
          </w:p>
        </w:tc>
        <w:tc>
          <w:tcPr>
            <w:tcW w:w="1337" w:type="dxa"/>
            <w:vAlign w:val="center"/>
          </w:tcPr>
          <w:p w14:paraId="7F0711A7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4D3D35D1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开设教学班数及总人数</w:t>
            </w:r>
          </w:p>
        </w:tc>
        <w:tc>
          <w:tcPr>
            <w:tcW w:w="1213" w:type="dxa"/>
            <w:vAlign w:val="center"/>
          </w:tcPr>
          <w:p w14:paraId="40468065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4B5" w14:paraId="09B7FDA2" w14:textId="77777777" w:rsidTr="006744B5">
        <w:trPr>
          <w:trHeight w:val="1701"/>
          <w:jc w:val="center"/>
        </w:trPr>
        <w:tc>
          <w:tcPr>
            <w:tcW w:w="1696" w:type="dxa"/>
            <w:vAlign w:val="center"/>
          </w:tcPr>
          <w:p w14:paraId="21B9061F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系（教研室）审查意见</w:t>
            </w:r>
          </w:p>
        </w:tc>
        <w:tc>
          <w:tcPr>
            <w:tcW w:w="6601" w:type="dxa"/>
            <w:gridSpan w:val="5"/>
            <w:vAlign w:val="center"/>
          </w:tcPr>
          <w:p w14:paraId="522C90A1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2B54144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E9579D6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76FE00E" w14:textId="77777777" w:rsidR="006744B5" w:rsidRDefault="006744B5" w:rsidP="006744B5">
            <w:pPr>
              <w:pStyle w:val="1"/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系（教研室）主任签名：</w:t>
            </w:r>
          </w:p>
          <w:p w14:paraId="79F366B4" w14:textId="77777777" w:rsidR="006744B5" w:rsidRDefault="006744B5" w:rsidP="006744B5">
            <w:pPr>
              <w:pStyle w:val="1"/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6744B5" w14:paraId="5BB04791" w14:textId="77777777" w:rsidTr="006744B5">
        <w:trPr>
          <w:trHeight w:val="1701"/>
          <w:jc w:val="center"/>
        </w:trPr>
        <w:tc>
          <w:tcPr>
            <w:tcW w:w="1696" w:type="dxa"/>
            <w:vAlign w:val="center"/>
          </w:tcPr>
          <w:p w14:paraId="7289D53D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学院（部）</w:t>
            </w:r>
          </w:p>
          <w:p w14:paraId="2CC67781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6601" w:type="dxa"/>
            <w:gridSpan w:val="5"/>
            <w:vAlign w:val="center"/>
          </w:tcPr>
          <w:p w14:paraId="54E34A88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AF25DD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04C5CB0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8C97C3" w14:textId="77777777" w:rsidR="006744B5" w:rsidRDefault="006744B5" w:rsidP="006744B5">
            <w:pPr>
              <w:pStyle w:val="1"/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234A">
              <w:rPr>
                <w:rFonts w:ascii="仿宋_GB2312" w:eastAsia="仿宋_GB2312" w:hint="eastAsia"/>
                <w:sz w:val="24"/>
                <w:szCs w:val="24"/>
              </w:rPr>
              <w:t>分管负责人签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A3234A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A3234A">
              <w:rPr>
                <w:rFonts w:ascii="仿宋_GB2312" w:eastAsia="仿宋_GB2312" w:hint="eastAsia"/>
                <w:sz w:val="24"/>
                <w:szCs w:val="24"/>
              </w:rPr>
              <w:t>（单位公章）</w:t>
            </w:r>
          </w:p>
          <w:p w14:paraId="18A70D27" w14:textId="77777777" w:rsidR="006744B5" w:rsidRDefault="006744B5" w:rsidP="006744B5">
            <w:pPr>
              <w:pStyle w:val="1"/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6744B5" w14:paraId="60552A4F" w14:textId="77777777" w:rsidTr="006744B5">
        <w:trPr>
          <w:trHeight w:val="1701"/>
          <w:jc w:val="center"/>
        </w:trPr>
        <w:tc>
          <w:tcPr>
            <w:tcW w:w="1696" w:type="dxa"/>
            <w:vAlign w:val="center"/>
          </w:tcPr>
          <w:p w14:paraId="14B65A93" w14:textId="3E2ED55A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教务处</w:t>
            </w:r>
            <w:r w:rsidR="00A36F50">
              <w:rPr>
                <w:rFonts w:ascii="仿宋_GB2312" w:eastAsia="仿宋_GB2312" w:hint="eastAsia"/>
                <w:sz w:val="24"/>
                <w:szCs w:val="24"/>
              </w:rPr>
              <w:t>（教学质量监测与评价中心）</w:t>
            </w:r>
          </w:p>
          <w:p w14:paraId="32BD6529" w14:textId="77777777" w:rsidR="006744B5" w:rsidRDefault="006744B5" w:rsidP="006744B5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6601" w:type="dxa"/>
            <w:gridSpan w:val="5"/>
            <w:vAlign w:val="center"/>
          </w:tcPr>
          <w:p w14:paraId="26DEB2BC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87B8BCC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AEDF1C" w14:textId="77777777" w:rsidR="006744B5" w:rsidRDefault="006744B5" w:rsidP="006744B5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DB21262" w14:textId="77777777" w:rsidR="006744B5" w:rsidRDefault="006744B5" w:rsidP="006744B5">
            <w:pPr>
              <w:pStyle w:val="1"/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234A">
              <w:rPr>
                <w:rFonts w:ascii="仿宋_GB2312" w:eastAsia="仿宋_GB2312" w:hint="eastAsia"/>
                <w:sz w:val="24"/>
                <w:szCs w:val="24"/>
              </w:rPr>
              <w:t>分管负责人签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A3234A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A3234A">
              <w:rPr>
                <w:rFonts w:ascii="仿宋_GB2312" w:eastAsia="仿宋_GB2312" w:hint="eastAsia"/>
                <w:sz w:val="24"/>
                <w:szCs w:val="24"/>
              </w:rPr>
              <w:t>（单位公章）</w:t>
            </w:r>
          </w:p>
          <w:p w14:paraId="737811F0" w14:textId="77777777" w:rsidR="006744B5" w:rsidRDefault="006744B5" w:rsidP="006744B5">
            <w:pPr>
              <w:pStyle w:val="1"/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14:paraId="3E44F7EF" w14:textId="2E8845BD" w:rsidR="00240887" w:rsidRDefault="00240887">
      <w:pPr>
        <w:pStyle w:val="1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注：任课教师应同时提交本表和课程教学大纲</w:t>
      </w:r>
      <w:r w:rsidR="008609EB">
        <w:rPr>
          <w:rFonts w:hint="eastAsia"/>
          <w:sz w:val="24"/>
          <w:szCs w:val="24"/>
        </w:rPr>
        <w:t>。</w:t>
      </w:r>
    </w:p>
    <w:sectPr w:rsidR="002408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7AF4" w14:textId="77777777" w:rsidR="00A16CE8" w:rsidRDefault="00A16CE8" w:rsidP="00442AA5">
      <w:r>
        <w:separator/>
      </w:r>
    </w:p>
  </w:endnote>
  <w:endnote w:type="continuationSeparator" w:id="0">
    <w:p w14:paraId="003C598D" w14:textId="77777777" w:rsidR="00A16CE8" w:rsidRDefault="00A16CE8" w:rsidP="0044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F82E" w14:textId="77777777" w:rsidR="00A16CE8" w:rsidRDefault="00A16CE8" w:rsidP="00442AA5">
      <w:r>
        <w:separator/>
      </w:r>
    </w:p>
  </w:footnote>
  <w:footnote w:type="continuationSeparator" w:id="0">
    <w:p w14:paraId="4B3340EE" w14:textId="77777777" w:rsidR="00A16CE8" w:rsidRDefault="00A16CE8" w:rsidP="0044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F6"/>
    <w:rsid w:val="000C3B9B"/>
    <w:rsid w:val="000F2765"/>
    <w:rsid w:val="00141F7B"/>
    <w:rsid w:val="001424CE"/>
    <w:rsid w:val="00236412"/>
    <w:rsid w:val="00240887"/>
    <w:rsid w:val="002800B9"/>
    <w:rsid w:val="002B4AEC"/>
    <w:rsid w:val="002D06A5"/>
    <w:rsid w:val="00354237"/>
    <w:rsid w:val="003628CD"/>
    <w:rsid w:val="003930E7"/>
    <w:rsid w:val="003C2B2E"/>
    <w:rsid w:val="003F3C45"/>
    <w:rsid w:val="00411700"/>
    <w:rsid w:val="00413C7B"/>
    <w:rsid w:val="00442AA5"/>
    <w:rsid w:val="005B547E"/>
    <w:rsid w:val="005D403B"/>
    <w:rsid w:val="006744B5"/>
    <w:rsid w:val="00702B1B"/>
    <w:rsid w:val="007A5341"/>
    <w:rsid w:val="007D2467"/>
    <w:rsid w:val="007D2C58"/>
    <w:rsid w:val="008609EB"/>
    <w:rsid w:val="008B5567"/>
    <w:rsid w:val="008D2D96"/>
    <w:rsid w:val="008D3DA5"/>
    <w:rsid w:val="0099478E"/>
    <w:rsid w:val="009B205C"/>
    <w:rsid w:val="009E32AC"/>
    <w:rsid w:val="00A05E5E"/>
    <w:rsid w:val="00A16CE8"/>
    <w:rsid w:val="00A3234A"/>
    <w:rsid w:val="00A33122"/>
    <w:rsid w:val="00A36F50"/>
    <w:rsid w:val="00A55910"/>
    <w:rsid w:val="00A64589"/>
    <w:rsid w:val="00A90B9B"/>
    <w:rsid w:val="00AA1CBE"/>
    <w:rsid w:val="00AA3FB3"/>
    <w:rsid w:val="00AA7612"/>
    <w:rsid w:val="00AC6329"/>
    <w:rsid w:val="00B57371"/>
    <w:rsid w:val="00B81723"/>
    <w:rsid w:val="00B94639"/>
    <w:rsid w:val="00BB53C4"/>
    <w:rsid w:val="00C56E90"/>
    <w:rsid w:val="00D65C2C"/>
    <w:rsid w:val="00DB1C70"/>
    <w:rsid w:val="00DE5649"/>
    <w:rsid w:val="00DF4AF6"/>
    <w:rsid w:val="00DF72E8"/>
    <w:rsid w:val="00E03756"/>
    <w:rsid w:val="00E06B73"/>
    <w:rsid w:val="00E16B43"/>
    <w:rsid w:val="00EB38B5"/>
    <w:rsid w:val="00EC5A54"/>
    <w:rsid w:val="00F01AD5"/>
    <w:rsid w:val="00F25709"/>
    <w:rsid w:val="00F56E87"/>
    <w:rsid w:val="00F57170"/>
    <w:rsid w:val="00FA27B7"/>
    <w:rsid w:val="00FD0FAF"/>
    <w:rsid w:val="154A56B9"/>
    <w:rsid w:val="18FD5647"/>
    <w:rsid w:val="1D456F3C"/>
    <w:rsid w:val="1F3055D8"/>
    <w:rsid w:val="6C5C08C1"/>
    <w:rsid w:val="730F17D1"/>
    <w:rsid w:val="7B5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E23CF"/>
  <w15:chartTrackingRefBased/>
  <w15:docId w15:val="{CBB72532-2400-44C5-873D-C763251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批注框文本 字符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页眉 字符"/>
    <w:link w:val="a8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王熳</cp:lastModifiedBy>
  <cp:revision>10</cp:revision>
  <cp:lastPrinted>2021-11-18T02:54:00Z</cp:lastPrinted>
  <dcterms:created xsi:type="dcterms:W3CDTF">2022-03-28T06:59:00Z</dcterms:created>
  <dcterms:modified xsi:type="dcterms:W3CDTF">2023-10-24T07:23:00Z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